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D49EF" w14:textId="4336629A" w:rsidR="00B86BD8" w:rsidRPr="00D51049" w:rsidRDefault="00525E4B" w:rsidP="00B86BD8">
      <w:pPr>
        <w:rPr>
          <w:sz w:val="80"/>
          <w:szCs w:val="80"/>
        </w:rPr>
      </w:pPr>
      <w:r w:rsidRPr="00525E4B">
        <w:rPr>
          <w:sz w:val="80"/>
          <w:szCs w:val="80"/>
        </w:rPr>
        <w:t>Juleønsket 2021</w:t>
      </w:r>
      <w:r w:rsidR="00B86BD8">
        <w:rPr>
          <w:sz w:val="80"/>
          <w:szCs w:val="80"/>
        </w:rPr>
        <w:t xml:space="preserve">    </w:t>
      </w:r>
      <w:r w:rsidR="00B86BD8">
        <w:rPr>
          <w:noProof/>
        </w:rPr>
        <w:drawing>
          <wp:anchor distT="0" distB="0" distL="114300" distR="114300" simplePos="0" relativeHeight="251658240" behindDoc="1" locked="0" layoutInCell="1" allowOverlap="1" wp14:anchorId="6462DAF1" wp14:editId="37464326">
            <wp:simplePos x="0" y="0"/>
            <wp:positionH relativeFrom="column">
              <wp:posOffset>4800600</wp:posOffset>
            </wp:positionH>
            <wp:positionV relativeFrom="paragraph">
              <wp:posOffset>612140</wp:posOffset>
            </wp:positionV>
            <wp:extent cx="1234440" cy="1115695"/>
            <wp:effectExtent l="0" t="0" r="3810" b="8255"/>
            <wp:wrapThrough wrapText="bothSides">
              <wp:wrapPolygon edited="0">
                <wp:start x="0" y="0"/>
                <wp:lineTo x="0" y="21391"/>
                <wp:lineTo x="21333" y="21391"/>
                <wp:lineTo x="21333" y="0"/>
                <wp:lineTo x="0" y="0"/>
              </wp:wrapPolygon>
            </wp:wrapThrough>
            <wp:docPr id="1" name="Billede 1" descr="C:\Users\harti_000\AppData\Local\Packages\Microsoft.MicrosoftEdge_8wekyb3d8bbwe\TempState\Downloads\IMG_22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i_000\AppData\Local\Packages\Microsoft.MicrosoftEdge_8wekyb3d8bbwe\TempState\Downloads\IMG_222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04AD" w14:textId="23C92D64" w:rsidR="00F77857" w:rsidRDefault="00B86BD8" w:rsidP="00B86BD8">
      <w:pPr>
        <w:rPr>
          <w:noProof/>
        </w:rPr>
      </w:pPr>
      <w:r>
        <w:rPr>
          <w:b/>
        </w:rPr>
        <w:t>J</w:t>
      </w:r>
      <w:r w:rsidR="00525E4B">
        <w:rPr>
          <w:b/>
        </w:rPr>
        <w:t xml:space="preserve">uleønsket kan </w:t>
      </w:r>
      <w:r w:rsidR="003B75BE">
        <w:rPr>
          <w:b/>
        </w:rPr>
        <w:t xml:space="preserve">søges </w:t>
      </w:r>
      <w:r w:rsidR="0039039F">
        <w:rPr>
          <w:b/>
        </w:rPr>
        <w:t>til</w:t>
      </w:r>
      <w:r w:rsidR="003B75BE">
        <w:rPr>
          <w:b/>
        </w:rPr>
        <w:t xml:space="preserve"> </w:t>
      </w:r>
      <w:r w:rsidR="005E2C5F">
        <w:rPr>
          <w:b/>
        </w:rPr>
        <w:t xml:space="preserve">børn </w:t>
      </w:r>
      <w:r w:rsidR="0039039F">
        <w:rPr>
          <w:b/>
        </w:rPr>
        <w:t>fra 0-</w:t>
      </w:r>
      <w:r w:rsidR="005E2C5F">
        <w:rPr>
          <w:b/>
        </w:rPr>
        <w:t>1</w:t>
      </w:r>
      <w:r w:rsidR="003B75BE">
        <w:rPr>
          <w:b/>
        </w:rPr>
        <w:t>5</w:t>
      </w:r>
      <w:r w:rsidR="00525E4B">
        <w:rPr>
          <w:b/>
        </w:rPr>
        <w:t xml:space="preserve"> år.</w:t>
      </w:r>
      <w:r w:rsidRPr="00B86BD8">
        <w:rPr>
          <w:noProof/>
        </w:rPr>
        <w:t xml:space="preserve"> </w:t>
      </w:r>
    </w:p>
    <w:p w14:paraId="50708E06" w14:textId="05A246D4" w:rsidR="00525E4B" w:rsidRPr="00B86BD8" w:rsidRDefault="00F77857" w:rsidP="00B86BD8">
      <w:pPr>
        <w:rPr>
          <w:sz w:val="80"/>
          <w:szCs w:val="80"/>
        </w:rPr>
      </w:pPr>
      <w:r>
        <w:rPr>
          <w:noProof/>
        </w:rPr>
        <w:t>Vi skal bruge ét ansøgningsskema pr. barn.</w:t>
      </w:r>
    </w:p>
    <w:p w14:paraId="37460BCE" w14:textId="77777777" w:rsidR="00525E4B" w:rsidRDefault="00525E4B" w:rsidP="007D73BE">
      <w:pPr>
        <w:rPr>
          <w:b/>
        </w:rPr>
      </w:pPr>
    </w:p>
    <w:p w14:paraId="63CC02DB" w14:textId="47E7D8E1" w:rsidR="00525E4B" w:rsidRPr="00525E4B" w:rsidRDefault="00525E4B" w:rsidP="007D73BE">
      <w:pPr>
        <w:rPr>
          <w:b/>
        </w:rPr>
      </w:pPr>
      <w:r>
        <w:rPr>
          <w:b/>
        </w:rPr>
        <w:t xml:space="preserve">Fra Mødrehjælpen </w:t>
      </w:r>
      <w:r w:rsidR="0039039F">
        <w:rPr>
          <w:b/>
        </w:rPr>
        <w:t>l</w:t>
      </w:r>
      <w:r>
        <w:rPr>
          <w:b/>
        </w:rPr>
        <w:t>okalforening Nykøbing F.</w:t>
      </w:r>
    </w:p>
    <w:p w14:paraId="73EC77CB" w14:textId="77777777" w:rsidR="007D73BE" w:rsidRPr="00525E4B" w:rsidRDefault="007D73BE" w:rsidP="007D73BE">
      <w:pPr>
        <w:rPr>
          <w:b/>
          <w:color w:val="FF0000"/>
        </w:rPr>
      </w:pPr>
      <w:r w:rsidRPr="00525E4B">
        <w:rPr>
          <w:b/>
        </w:rPr>
        <w:t xml:space="preserve">Udfyld venligst med </w:t>
      </w:r>
      <w:r w:rsidRPr="00525E4B">
        <w:rPr>
          <w:b/>
          <w:color w:val="FF0000"/>
        </w:rPr>
        <w:t>BLOKBOGSTAVER</w:t>
      </w:r>
    </w:p>
    <w:p w14:paraId="51BCA347" w14:textId="756AD9C9" w:rsidR="001B5391" w:rsidRPr="009905DA" w:rsidRDefault="00F77857" w:rsidP="00231E2C">
      <w:pPr>
        <w:pStyle w:val="Overskrift2"/>
        <w:spacing w:before="120" w:after="120"/>
        <w:rPr>
          <w:rFonts w:cs="Arial"/>
        </w:rPr>
      </w:pPr>
      <w:r>
        <w:rPr>
          <w:rFonts w:cs="Arial"/>
        </w:rPr>
        <w:t>ALLE spørgsmål skal besvares.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737"/>
        <w:gridCol w:w="2438"/>
      </w:tblGrid>
      <w:tr w:rsidR="00525E4B" w:rsidRPr="00EE7D4D" w14:paraId="3F3DEE1D" w14:textId="66B95F1B" w:rsidTr="00B86BD8">
        <w:trPr>
          <w:trHeight w:val="1116"/>
        </w:trPr>
        <w:tc>
          <w:tcPr>
            <w:tcW w:w="3402" w:type="dxa"/>
            <w:shd w:val="clear" w:color="auto" w:fill="F2F2F2" w:themeFill="background1" w:themeFillShade="F2"/>
          </w:tcPr>
          <w:p w14:paraId="4059AC80" w14:textId="1285FF11" w:rsidR="00525E4B" w:rsidRDefault="00525E4B" w:rsidP="0073040C">
            <w:r>
              <w:t>Barnets Navn: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3656010" w14:textId="637DEFD8" w:rsidR="00525E4B" w:rsidRDefault="00525E4B" w:rsidP="0073040C">
            <w:r>
              <w:t>Fødselsdag og år: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14:paraId="70828F28" w14:textId="6B26F421" w:rsidR="00525E4B" w:rsidRDefault="00525E4B" w:rsidP="0073040C">
            <w:r>
              <w:t>Barnets køn:</w:t>
            </w:r>
          </w:p>
        </w:tc>
      </w:tr>
      <w:tr w:rsidR="00525E4B" w:rsidRPr="00EE7D4D" w14:paraId="2261766E" w14:textId="5BBAF780" w:rsidTr="00B86BD8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14:paraId="033C43E0" w14:textId="4E882F99" w:rsidR="00525E4B" w:rsidRDefault="00525E4B" w:rsidP="0073040C">
            <w:r>
              <w:t>Gaveønske (</w:t>
            </w:r>
            <w:r w:rsidRPr="00B86BD8">
              <w:rPr>
                <w:b/>
                <w:color w:val="FF0000"/>
              </w:rPr>
              <w:t>max 300 kr</w:t>
            </w:r>
            <w:r>
              <w:t>.)</w:t>
            </w:r>
          </w:p>
          <w:p w14:paraId="3A04AAD6" w14:textId="15774232" w:rsidR="00525E4B" w:rsidRPr="00425B30" w:rsidRDefault="00425B30" w:rsidP="0073040C">
            <w:pPr>
              <w:rPr>
                <w:b/>
                <w:color w:val="FF0000"/>
              </w:rPr>
            </w:pPr>
            <w:r w:rsidRPr="00425B30">
              <w:rPr>
                <w:b/>
                <w:color w:val="FF0000"/>
              </w:rPr>
              <w:t xml:space="preserve">(OBS </w:t>
            </w:r>
            <w:r w:rsidR="005E2C5F">
              <w:rPr>
                <w:b/>
                <w:color w:val="FF0000"/>
              </w:rPr>
              <w:t>gavekort kan kun ønskes af 10-1</w:t>
            </w:r>
            <w:r w:rsidR="003B75BE">
              <w:rPr>
                <w:b/>
                <w:color w:val="FF0000"/>
              </w:rPr>
              <w:t>5</w:t>
            </w:r>
            <w:r w:rsidRPr="00425B30">
              <w:rPr>
                <w:b/>
                <w:color w:val="FF0000"/>
              </w:rPr>
              <w:t xml:space="preserve"> årige)</w:t>
            </w:r>
          </w:p>
          <w:p w14:paraId="601AB201" w14:textId="77777777" w:rsidR="00525E4B" w:rsidRDefault="00525E4B" w:rsidP="0073040C"/>
          <w:p w14:paraId="44C3999A" w14:textId="77777777" w:rsidR="00525E4B" w:rsidRPr="00EE7D4D" w:rsidRDefault="00525E4B" w:rsidP="0073040C"/>
        </w:tc>
        <w:tc>
          <w:tcPr>
            <w:tcW w:w="3828" w:type="dxa"/>
            <w:shd w:val="clear" w:color="auto" w:fill="F2F2F2" w:themeFill="background1" w:themeFillShade="F2"/>
          </w:tcPr>
          <w:p w14:paraId="4D55797D" w14:textId="6E6CFF1F" w:rsidR="00525E4B" w:rsidRDefault="00525E4B" w:rsidP="0073040C">
            <w:r>
              <w:t>Gaveønske: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14:paraId="2EB5E103" w14:textId="70932B57" w:rsidR="00525E4B" w:rsidRDefault="00F77857" w:rsidP="00F77857">
            <w:r>
              <w:t>Gaven k</w:t>
            </w:r>
            <w:r w:rsidR="00525E4B">
              <w:t>an købes hvor?</w:t>
            </w:r>
          </w:p>
        </w:tc>
      </w:tr>
    </w:tbl>
    <w:p w14:paraId="63398098" w14:textId="77777777" w:rsidR="00525E4B" w:rsidRPr="009905DA" w:rsidRDefault="00525E4B" w:rsidP="00525E4B">
      <w:pPr>
        <w:pStyle w:val="Overskrift2"/>
        <w:spacing w:before="120" w:after="120"/>
        <w:rPr>
          <w:rFonts w:cs="Aria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525E4B" w:rsidRPr="00EE7D4D" w14:paraId="71A9B2D8" w14:textId="77777777" w:rsidTr="00525E4B">
        <w:trPr>
          <w:trHeight w:val="1116"/>
        </w:trPr>
        <w:tc>
          <w:tcPr>
            <w:tcW w:w="4253" w:type="dxa"/>
            <w:shd w:val="clear" w:color="auto" w:fill="F2F2F2" w:themeFill="background1" w:themeFillShade="F2"/>
          </w:tcPr>
          <w:p w14:paraId="25C749C4" w14:textId="77777777" w:rsidR="00525E4B" w:rsidRDefault="00525E4B" w:rsidP="00A919E8">
            <w:r>
              <w:t>Ansøgers navn og adresse:</w:t>
            </w:r>
          </w:p>
          <w:p w14:paraId="6965B6D9" w14:textId="77777777" w:rsidR="00525E4B" w:rsidRDefault="00525E4B" w:rsidP="00A919E8"/>
          <w:p w14:paraId="7E248A14" w14:textId="77777777" w:rsidR="00525E4B" w:rsidRDefault="00525E4B" w:rsidP="00A919E8"/>
          <w:p w14:paraId="67E48A40" w14:textId="77777777" w:rsidR="00525E4B" w:rsidRDefault="00525E4B" w:rsidP="00A919E8"/>
          <w:p w14:paraId="45989749" w14:textId="77777777" w:rsidR="00E72FE7" w:rsidRDefault="00E72FE7" w:rsidP="00A919E8"/>
          <w:p w14:paraId="30072AA6" w14:textId="5D6E6586" w:rsidR="00E72FE7" w:rsidRDefault="00E72FE7" w:rsidP="00A919E8"/>
        </w:tc>
        <w:tc>
          <w:tcPr>
            <w:tcW w:w="5528" w:type="dxa"/>
            <w:shd w:val="clear" w:color="auto" w:fill="F2F2F2" w:themeFill="background1" w:themeFillShade="F2"/>
          </w:tcPr>
          <w:p w14:paraId="1DFBFD92" w14:textId="367AF2F4" w:rsidR="00525E4B" w:rsidRDefault="00525E4B" w:rsidP="00A919E8">
            <w:r>
              <w:t>Dato:</w:t>
            </w:r>
          </w:p>
        </w:tc>
      </w:tr>
      <w:tr w:rsidR="00525E4B" w:rsidRPr="00EE7D4D" w14:paraId="0FEBDAAF" w14:textId="77777777" w:rsidTr="00525E4B">
        <w:trPr>
          <w:trHeight w:val="567"/>
        </w:trPr>
        <w:tc>
          <w:tcPr>
            <w:tcW w:w="4253" w:type="dxa"/>
            <w:shd w:val="clear" w:color="auto" w:fill="F2F2F2" w:themeFill="background1" w:themeFillShade="F2"/>
          </w:tcPr>
          <w:p w14:paraId="625664AF" w14:textId="57896F47" w:rsidR="00525E4B" w:rsidRPr="00EE7D4D" w:rsidRDefault="00525E4B" w:rsidP="00525E4B">
            <w:r>
              <w:t>Tlf.nr.: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CF0DAD4" w14:textId="77777777" w:rsidR="00525E4B" w:rsidRDefault="00525E4B" w:rsidP="00A919E8">
            <w:r>
              <w:t>E-mail</w:t>
            </w:r>
            <w:r w:rsidR="00E72FE7">
              <w:t>:</w:t>
            </w:r>
          </w:p>
          <w:p w14:paraId="27616D2F" w14:textId="2F1E6AB8" w:rsidR="00E72FE7" w:rsidRDefault="00E72FE7" w:rsidP="00A919E8"/>
        </w:tc>
      </w:tr>
    </w:tbl>
    <w:p w14:paraId="66313048" w14:textId="77777777" w:rsidR="00525E4B" w:rsidRDefault="00525E4B" w:rsidP="00525E4B">
      <w:pPr>
        <w:pStyle w:val="Overskrift2"/>
      </w:pPr>
    </w:p>
    <w:p w14:paraId="105553B5" w14:textId="77777777" w:rsidR="00525E4B" w:rsidRDefault="00525E4B" w:rsidP="00272E94">
      <w:pPr>
        <w:pStyle w:val="Overskrift2"/>
      </w:pPr>
    </w:p>
    <w:p w14:paraId="10090D97" w14:textId="6D5BD46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</w:t>
      </w:r>
      <w:r w:rsidR="0083785A">
        <w:rPr>
          <w:color w:val="FF0000"/>
          <w:szCs w:val="20"/>
        </w:rPr>
        <w:t>sæt X</w:t>
      </w:r>
      <w:r w:rsidRPr="00EE7D4D">
        <w:rPr>
          <w:szCs w:val="20"/>
        </w:rPr>
        <w:t xml:space="preserve"> og </w:t>
      </w:r>
      <w:r w:rsidRPr="00065061">
        <w:rPr>
          <w:color w:val="FF0000"/>
          <w:szCs w:val="20"/>
        </w:rPr>
        <w:t xml:space="preserve">angiv </w:t>
      </w:r>
      <w:r w:rsidR="00E72FE7">
        <w:rPr>
          <w:color w:val="FF0000"/>
          <w:szCs w:val="20"/>
        </w:rPr>
        <w:t>hvor mange børn i alderen</w:t>
      </w:r>
      <w:r w:rsidRPr="00EE7D4D">
        <w:rPr>
          <w:szCs w:val="20"/>
        </w:rPr>
        <w:t>)</w:t>
      </w:r>
    </w:p>
    <w:tbl>
      <w:tblPr>
        <w:tblStyle w:val="Tabel-Gitter"/>
        <w:tblW w:w="8505" w:type="dxa"/>
        <w:tblInd w:w="108" w:type="dxa"/>
        <w:tblLook w:val="04A0" w:firstRow="1" w:lastRow="0" w:firstColumn="1" w:lastColumn="0" w:noHBand="0" w:noVBand="1"/>
      </w:tblPr>
      <w:tblGrid>
        <w:gridCol w:w="1880"/>
        <w:gridCol w:w="1997"/>
        <w:gridCol w:w="2219"/>
        <w:gridCol w:w="2409"/>
      </w:tblGrid>
      <w:tr w:rsidR="00E72FE7" w:rsidRPr="00EE7D4D" w14:paraId="30526735" w14:textId="6F4E615A" w:rsidTr="00E72FE7">
        <w:trPr>
          <w:trHeight w:val="283"/>
        </w:trPr>
        <w:tc>
          <w:tcPr>
            <w:tcW w:w="1880" w:type="dxa"/>
            <w:vAlign w:val="center"/>
          </w:tcPr>
          <w:p w14:paraId="2EF89D98" w14:textId="77777777" w:rsidR="00E72FE7" w:rsidRPr="00EE7D4D" w:rsidRDefault="00E72FE7" w:rsidP="007A1782">
            <w:r w:rsidRPr="00EE7D4D">
              <w:t>Gift/samlever</w:t>
            </w:r>
          </w:p>
        </w:tc>
        <w:tc>
          <w:tcPr>
            <w:tcW w:w="1997" w:type="dxa"/>
            <w:vAlign w:val="center"/>
          </w:tcPr>
          <w:p w14:paraId="4F6205DF" w14:textId="77777777" w:rsidR="00E72FE7" w:rsidRPr="00EE7D4D" w:rsidRDefault="00E72FE7" w:rsidP="007A1782">
            <w:r w:rsidRPr="00EE7D4D">
              <w:t>Enlig</w:t>
            </w:r>
          </w:p>
        </w:tc>
        <w:tc>
          <w:tcPr>
            <w:tcW w:w="2219" w:type="dxa"/>
          </w:tcPr>
          <w:p w14:paraId="6D4E415F" w14:textId="6B96AB2D" w:rsidR="00E72FE7" w:rsidRPr="00EE7D4D" w:rsidRDefault="00E72FE7" w:rsidP="007A1782">
            <w:r>
              <w:t>Antal børn fra 0-9 år</w:t>
            </w:r>
          </w:p>
        </w:tc>
        <w:tc>
          <w:tcPr>
            <w:tcW w:w="2409" w:type="dxa"/>
          </w:tcPr>
          <w:p w14:paraId="2CF9A79E" w14:textId="2A01BC7D" w:rsidR="00E72FE7" w:rsidRPr="00EE7D4D" w:rsidRDefault="00E72FE7" w:rsidP="007A1782">
            <w:r>
              <w:t>Antal børn fra 10-15 år</w:t>
            </w:r>
          </w:p>
        </w:tc>
      </w:tr>
      <w:tr w:rsidR="00E72FE7" w:rsidRPr="00EE7D4D" w14:paraId="242A3B29" w14:textId="00A01DDC" w:rsidTr="00E72FE7">
        <w:trPr>
          <w:trHeight w:val="283"/>
        </w:trPr>
        <w:tc>
          <w:tcPr>
            <w:tcW w:w="1880" w:type="dxa"/>
            <w:vAlign w:val="center"/>
          </w:tcPr>
          <w:p w14:paraId="242E0E8B" w14:textId="152D89DF" w:rsidR="00E72FE7" w:rsidRPr="00EE7D4D" w:rsidRDefault="00E72FE7" w:rsidP="00E72FE7"/>
        </w:tc>
        <w:tc>
          <w:tcPr>
            <w:tcW w:w="1997" w:type="dxa"/>
            <w:vAlign w:val="center"/>
          </w:tcPr>
          <w:p w14:paraId="4ECE9E41" w14:textId="3A1412B5" w:rsidR="00E72FE7" w:rsidRPr="00EE7D4D" w:rsidRDefault="00E72FE7" w:rsidP="007A1782"/>
        </w:tc>
        <w:tc>
          <w:tcPr>
            <w:tcW w:w="2219" w:type="dxa"/>
          </w:tcPr>
          <w:p w14:paraId="153277DE" w14:textId="77777777" w:rsidR="00E72FE7" w:rsidRPr="00EE7D4D" w:rsidRDefault="00E72FE7" w:rsidP="007A1782"/>
        </w:tc>
        <w:tc>
          <w:tcPr>
            <w:tcW w:w="2409" w:type="dxa"/>
          </w:tcPr>
          <w:p w14:paraId="19A64303" w14:textId="77777777" w:rsidR="00E72FE7" w:rsidRPr="00EE7D4D" w:rsidRDefault="00E72FE7" w:rsidP="007A1782"/>
        </w:tc>
      </w:tr>
    </w:tbl>
    <w:p w14:paraId="1035A90E" w14:textId="77777777" w:rsidR="00B86BD8" w:rsidRDefault="00B86BD8" w:rsidP="00272E94">
      <w:pPr>
        <w:pStyle w:val="Overskrift2"/>
      </w:pPr>
    </w:p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2CE33B21" w14:textId="77777777" w:rsidR="0039039F" w:rsidRDefault="0039039F" w:rsidP="0009463C">
      <w:pPr>
        <w:pStyle w:val="Overskrift2"/>
      </w:pPr>
    </w:p>
    <w:p w14:paraId="16739A18" w14:textId="77777777" w:rsidR="0039039F" w:rsidRDefault="0039039F" w:rsidP="0009463C">
      <w:pPr>
        <w:pStyle w:val="Overskrift2"/>
      </w:pPr>
    </w:p>
    <w:p w14:paraId="4F7AE634" w14:textId="24601E35" w:rsidR="0009463C" w:rsidRDefault="0009463C" w:rsidP="0009463C">
      <w:pPr>
        <w:pStyle w:val="Overskrift2"/>
      </w:pPr>
      <w:r>
        <w:t>Oplysninger om husstandens økonomi</w:t>
      </w:r>
    </w:p>
    <w:p w14:paraId="7FDDF91F" w14:textId="50B0DA95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</w:t>
      </w:r>
      <w:r w:rsidR="00A80C43" w:rsidRPr="00065061">
        <w:rPr>
          <w:b/>
          <w:color w:val="FF0000"/>
        </w:rPr>
        <w:t>husstandens</w:t>
      </w:r>
      <w:r w:rsidR="00A80C43">
        <w:t>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</w:t>
      </w:r>
      <w:r w:rsidR="001B5391">
        <w:t xml:space="preserve"> </w:t>
      </w:r>
      <w:r w:rsidR="001B5391" w:rsidRPr="00EE7D4D">
        <w:t xml:space="preserve">kr. </w:t>
      </w:r>
    </w:p>
    <w:p w14:paraId="3D1F4959" w14:textId="77777777" w:rsidR="00231E2C" w:rsidRDefault="00231E2C" w:rsidP="00297825">
      <w:pPr>
        <w:pStyle w:val="Overskrift2"/>
      </w:pPr>
    </w:p>
    <w:p w14:paraId="5A145C61" w14:textId="758A1593" w:rsidR="00CC2156" w:rsidRDefault="00CC2156" w:rsidP="00FE0AD4">
      <w:pPr>
        <w:pStyle w:val="Overskrift2"/>
      </w:pP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1ECD03EC" w:rsidR="00231E2C" w:rsidRDefault="00231E2C" w:rsidP="008614F3">
            <w:pPr>
              <w:widowControl w:val="0"/>
              <w:spacing w:line="240" w:lineRule="auto"/>
            </w:pPr>
            <w:r>
              <w:t xml:space="preserve">Dato og underskrift 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63F28055" w14:textId="3AE05449" w:rsidR="00B86BD8" w:rsidRDefault="00F77857" w:rsidP="00F81800">
      <w:r>
        <w:t>Du skal</w:t>
      </w:r>
      <w:r w:rsidR="00056E81">
        <w:t xml:space="preserve"> hente </w:t>
      </w:r>
      <w:r>
        <w:t xml:space="preserve">ansøgningsskemaet </w:t>
      </w:r>
      <w:r w:rsidR="00056E81">
        <w:t>til ønsketræet</w:t>
      </w:r>
      <w:r w:rsidR="00B86BD8">
        <w:t xml:space="preserve"> i Mødrehjælpens butik Slotsgade 9</w:t>
      </w:r>
      <w:r w:rsidR="0039039F">
        <w:t>,</w:t>
      </w:r>
      <w:r w:rsidR="00B86BD8">
        <w:t xml:space="preserve"> 4800 Nykøbing F.</w:t>
      </w:r>
      <w:r w:rsidR="00056E81">
        <w:t xml:space="preserve"> eller på vores hjemmeside Mødrehjælpen Nykøbing Falster under aktiviteter, og aflevere det personligt til Mødrehjælpens butik.</w:t>
      </w:r>
    </w:p>
    <w:p w14:paraId="6AC64358" w14:textId="005068DA" w:rsidR="00F77857" w:rsidRDefault="008D3A36" w:rsidP="00F77857">
      <w:pPr>
        <w:pStyle w:val="Overskrift2"/>
        <w:rPr>
          <w:b w:val="0"/>
          <w:sz w:val="20"/>
          <w:szCs w:val="20"/>
        </w:rPr>
      </w:pPr>
      <w:r w:rsidRPr="00805694">
        <w:rPr>
          <w:b w:val="0"/>
          <w:sz w:val="20"/>
          <w:szCs w:val="20"/>
        </w:rPr>
        <w:t xml:space="preserve">Ansøgningen </w:t>
      </w:r>
      <w:r w:rsidRPr="00805694">
        <w:rPr>
          <w:color w:val="FF0000"/>
          <w:sz w:val="20"/>
          <w:szCs w:val="20"/>
        </w:rPr>
        <w:t>SKAL</w:t>
      </w:r>
      <w:r w:rsidRPr="00805694">
        <w:rPr>
          <w:b w:val="0"/>
          <w:sz w:val="20"/>
          <w:szCs w:val="20"/>
        </w:rPr>
        <w:t xml:space="preserve"> være Mødrehjælpen</w:t>
      </w:r>
      <w:r w:rsidR="00F77857">
        <w:rPr>
          <w:b w:val="0"/>
          <w:sz w:val="20"/>
          <w:szCs w:val="20"/>
        </w:rPr>
        <w:t>s butik Slotsgade 9</w:t>
      </w:r>
      <w:r w:rsidR="0039039F">
        <w:rPr>
          <w:b w:val="0"/>
          <w:sz w:val="20"/>
          <w:szCs w:val="20"/>
        </w:rPr>
        <w:t>,</w:t>
      </w:r>
      <w:r w:rsidR="00F77857">
        <w:rPr>
          <w:b w:val="0"/>
          <w:sz w:val="20"/>
          <w:szCs w:val="20"/>
        </w:rPr>
        <w:t xml:space="preserve"> 4800 Nykøbing F.</w:t>
      </w:r>
      <w:r w:rsidRPr="00805694">
        <w:rPr>
          <w:b w:val="0"/>
          <w:sz w:val="20"/>
          <w:szCs w:val="20"/>
        </w:rPr>
        <w:t xml:space="preserve"> i hænde </w:t>
      </w:r>
      <w:r w:rsidRPr="00805694">
        <w:rPr>
          <w:color w:val="FF0000"/>
          <w:sz w:val="20"/>
          <w:szCs w:val="20"/>
        </w:rPr>
        <w:t>SENEST</w:t>
      </w:r>
      <w:r w:rsidRPr="00805694">
        <w:rPr>
          <w:b w:val="0"/>
          <w:sz w:val="20"/>
          <w:szCs w:val="20"/>
        </w:rPr>
        <w:t xml:space="preserve"> den </w:t>
      </w:r>
      <w:r w:rsidR="005E2C5F">
        <w:rPr>
          <w:sz w:val="20"/>
          <w:szCs w:val="20"/>
        </w:rPr>
        <w:t>1</w:t>
      </w:r>
      <w:r w:rsidR="00F77857">
        <w:rPr>
          <w:sz w:val="20"/>
          <w:szCs w:val="20"/>
        </w:rPr>
        <w:t>3</w:t>
      </w:r>
      <w:r w:rsidR="005E55D7" w:rsidRPr="00390115">
        <w:rPr>
          <w:sz w:val="20"/>
          <w:szCs w:val="20"/>
        </w:rPr>
        <w:t>.</w:t>
      </w:r>
      <w:r w:rsidR="00390115" w:rsidRPr="00390115">
        <w:rPr>
          <w:sz w:val="20"/>
          <w:szCs w:val="20"/>
        </w:rPr>
        <w:t>november 2021.</w:t>
      </w:r>
      <w:r w:rsidR="00390115">
        <w:rPr>
          <w:sz w:val="20"/>
          <w:szCs w:val="20"/>
        </w:rPr>
        <w:t xml:space="preserve"> </w:t>
      </w:r>
      <w:r w:rsidR="00390115" w:rsidRPr="00390115">
        <w:rPr>
          <w:b w:val="0"/>
          <w:sz w:val="20"/>
          <w:szCs w:val="20"/>
        </w:rPr>
        <w:t>D</w:t>
      </w:r>
      <w:r w:rsidR="003B75BE">
        <w:rPr>
          <w:b w:val="0"/>
          <w:sz w:val="20"/>
          <w:szCs w:val="20"/>
        </w:rPr>
        <w:t xml:space="preserve">u får besked senest den </w:t>
      </w:r>
      <w:r w:rsidR="00F77857">
        <w:rPr>
          <w:b w:val="0"/>
          <w:sz w:val="20"/>
          <w:szCs w:val="20"/>
        </w:rPr>
        <w:t>17</w:t>
      </w:r>
      <w:r w:rsidR="003B75BE">
        <w:rPr>
          <w:b w:val="0"/>
          <w:sz w:val="20"/>
          <w:szCs w:val="20"/>
        </w:rPr>
        <w:t>.november</w:t>
      </w:r>
      <w:r w:rsidR="00390115">
        <w:rPr>
          <w:b w:val="0"/>
          <w:sz w:val="20"/>
          <w:szCs w:val="20"/>
        </w:rPr>
        <w:t xml:space="preserve">, om den er godkendt. </w:t>
      </w:r>
    </w:p>
    <w:p w14:paraId="0876B922" w14:textId="77777777" w:rsidR="00F77857" w:rsidRDefault="00F77857" w:rsidP="00F77857">
      <w:pPr>
        <w:pStyle w:val="Overskrift2"/>
        <w:rPr>
          <w:b w:val="0"/>
          <w:sz w:val="20"/>
          <w:szCs w:val="20"/>
        </w:rPr>
      </w:pPr>
    </w:p>
    <w:p w14:paraId="294FD620" w14:textId="624E6AA3" w:rsidR="00F77857" w:rsidRDefault="005E2C5F" w:rsidP="00F77857">
      <w:pPr>
        <w:pStyle w:val="Overskrift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Julegaven skal afhentes i Mødrehjælpens butik </w:t>
      </w:r>
      <w:r w:rsidR="003B75BE">
        <w:rPr>
          <w:b w:val="0"/>
          <w:color w:val="auto"/>
          <w:sz w:val="20"/>
          <w:szCs w:val="20"/>
        </w:rPr>
        <w:t xml:space="preserve">den </w:t>
      </w:r>
      <w:r w:rsidR="00F77857" w:rsidRPr="00F77857">
        <w:rPr>
          <w:color w:val="FF0000"/>
          <w:sz w:val="20"/>
          <w:szCs w:val="20"/>
        </w:rPr>
        <w:t>14</w:t>
      </w:r>
      <w:r w:rsidR="003B75BE" w:rsidRPr="00F77857">
        <w:rPr>
          <w:color w:val="FF0000"/>
          <w:sz w:val="20"/>
          <w:szCs w:val="20"/>
        </w:rPr>
        <w:t xml:space="preserve">.12 </w:t>
      </w:r>
      <w:r w:rsidR="00F77857" w:rsidRPr="00F77857">
        <w:rPr>
          <w:color w:val="FF0000"/>
          <w:sz w:val="20"/>
          <w:szCs w:val="20"/>
        </w:rPr>
        <w:t xml:space="preserve">- 15.12 </w:t>
      </w:r>
      <w:r w:rsidR="00D51049">
        <w:rPr>
          <w:color w:val="FF0000"/>
          <w:sz w:val="20"/>
          <w:szCs w:val="20"/>
        </w:rPr>
        <w:t>og</w:t>
      </w:r>
      <w:r w:rsidR="003B75BE" w:rsidRPr="00F77857">
        <w:rPr>
          <w:color w:val="FF0000"/>
          <w:sz w:val="20"/>
          <w:szCs w:val="20"/>
        </w:rPr>
        <w:t xml:space="preserve"> </w:t>
      </w:r>
      <w:r w:rsidR="00F77857" w:rsidRPr="00F77857">
        <w:rPr>
          <w:color w:val="FF0000"/>
          <w:sz w:val="20"/>
          <w:szCs w:val="20"/>
        </w:rPr>
        <w:t>16</w:t>
      </w:r>
      <w:r w:rsidR="00D51049">
        <w:rPr>
          <w:color w:val="FF0000"/>
          <w:sz w:val="20"/>
          <w:szCs w:val="20"/>
        </w:rPr>
        <w:t>.12.2021</w:t>
      </w:r>
      <w:r w:rsidRPr="005E2C5F">
        <w:rPr>
          <w:b w:val="0"/>
          <w:color w:val="auto"/>
          <w:sz w:val="20"/>
          <w:szCs w:val="20"/>
        </w:rPr>
        <w:t>.</w:t>
      </w:r>
      <w:r w:rsidR="00F77857">
        <w:rPr>
          <w:b w:val="0"/>
          <w:sz w:val="20"/>
          <w:szCs w:val="20"/>
        </w:rPr>
        <w:t xml:space="preserve"> Pakkerne kan </w:t>
      </w:r>
      <w:r w:rsidR="00F77857" w:rsidRPr="00F77857">
        <w:rPr>
          <w:sz w:val="20"/>
          <w:szCs w:val="20"/>
        </w:rPr>
        <w:t>ikke</w:t>
      </w:r>
      <w:r w:rsidR="00F77857">
        <w:rPr>
          <w:b w:val="0"/>
          <w:sz w:val="20"/>
          <w:szCs w:val="20"/>
        </w:rPr>
        <w:t xml:space="preserve"> afhentes på et senere tidspunkt.</w:t>
      </w:r>
    </w:p>
    <w:p w14:paraId="479F455C" w14:textId="77777777" w:rsidR="00F77857" w:rsidRDefault="00F77857" w:rsidP="00F77857">
      <w:pPr>
        <w:pStyle w:val="Overskrift2"/>
      </w:pPr>
    </w:p>
    <w:p w14:paraId="00E6D5B4" w14:textId="26859298" w:rsidR="00390115" w:rsidRPr="00390115" w:rsidRDefault="00F77857" w:rsidP="00F77857">
      <w:pPr>
        <w:pStyle w:val="Overskrift2"/>
      </w:pPr>
      <w:r>
        <w:t>HUSK d</w:t>
      </w:r>
      <w:r w:rsidR="00390115">
        <w:t xml:space="preserve">u skal medbringe </w:t>
      </w:r>
      <w:r w:rsidR="00C92FE0">
        <w:t>legi</w:t>
      </w:r>
      <w:r w:rsidR="00CC7177">
        <w:t>ti</w:t>
      </w:r>
      <w:r w:rsidR="00C92FE0">
        <w:t>mation</w:t>
      </w:r>
      <w:r w:rsidR="00390115">
        <w:t xml:space="preserve"> eller en fuldmagt fra ansøger.</w:t>
      </w:r>
    </w:p>
    <w:p w14:paraId="22A4F4D0" w14:textId="0685EA51" w:rsidR="00390115" w:rsidRPr="00390115" w:rsidRDefault="00F77857" w:rsidP="00390115">
      <w:r>
        <w:rPr>
          <w:szCs w:val="20"/>
        </w:rPr>
        <w:t>Uafhentede pakker vil blive brugt til senere konkurrencer.</w:t>
      </w:r>
    </w:p>
    <w:p w14:paraId="2515EDE7" w14:textId="77777777" w:rsidR="00390115" w:rsidRPr="00390115" w:rsidRDefault="00390115" w:rsidP="00390115"/>
    <w:p w14:paraId="6417AB88" w14:textId="4366AFD2" w:rsidR="008D3A36" w:rsidRPr="00B148A6" w:rsidRDefault="008D3A36" w:rsidP="008D3A36">
      <w:pPr>
        <w:rPr>
          <w:b/>
        </w:rPr>
      </w:pPr>
      <w:r w:rsidRPr="00B148A6">
        <w:rPr>
          <w:b/>
        </w:rPr>
        <w:t>Udfyld gerne</w:t>
      </w:r>
      <w:r w:rsidR="009B277B">
        <w:rPr>
          <w:b/>
        </w:rPr>
        <w:t xml:space="preserve"> – det er</w:t>
      </w:r>
      <w:r w:rsidRPr="00B148A6">
        <w:rPr>
          <w:b/>
        </w:rPr>
        <w:t xml:space="preserve"> ikke et krav: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3DD7BD29" w:rsidR="00555255" w:rsidRPr="00A605F7" w:rsidRDefault="00555255" w:rsidP="009B277B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 w:rsidR="009B277B">
              <w:t xml:space="preserve"> </w:t>
            </w:r>
            <w:r w:rsidRPr="00A605F7">
              <w:t>i Mødrehjælpens lokalforenin</w:t>
            </w:r>
            <w:r w:rsidRPr="00555255">
              <w:t>g</w:t>
            </w:r>
            <w:r w:rsidR="00D01236">
              <w:t>.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39039F" w:rsidRDefault="00F34377" w:rsidP="00C06533">
      <w:pPr>
        <w:pStyle w:val="Overskrift2"/>
        <w:spacing w:before="280" w:after="0"/>
        <w:rPr>
          <w:i/>
          <w:sz w:val="20"/>
          <w:szCs w:val="20"/>
        </w:rPr>
      </w:pPr>
      <w:r w:rsidRPr="0039039F">
        <w:rPr>
          <w:i/>
          <w:sz w:val="20"/>
          <w:szCs w:val="20"/>
        </w:rPr>
        <w:t>*</w:t>
      </w:r>
      <w:r w:rsidR="00231E2C" w:rsidRPr="0039039F">
        <w:rPr>
          <w:i/>
          <w:sz w:val="20"/>
          <w:szCs w:val="20"/>
        </w:rPr>
        <w:t>Din ansøgning behandles fortroligt</w:t>
      </w:r>
    </w:p>
    <w:p w14:paraId="423444AA" w14:textId="4B7E5837" w:rsidR="00231E2C" w:rsidRPr="0039039F" w:rsidRDefault="00231E2C" w:rsidP="00231E2C">
      <w:pPr>
        <w:rPr>
          <w:szCs w:val="20"/>
        </w:rPr>
      </w:pPr>
      <w:r w:rsidRPr="0039039F">
        <w:rPr>
          <w:szCs w:val="20"/>
        </w:rPr>
        <w:t xml:space="preserve">Når du ansøger Mødrehjælpen om støtte, behandler vi de personoplysninger, </w:t>
      </w:r>
      <w:r w:rsidR="00C06533" w:rsidRPr="0039039F">
        <w:rPr>
          <w:szCs w:val="20"/>
        </w:rPr>
        <w:t xml:space="preserve">som </w:t>
      </w:r>
      <w:r w:rsidRPr="0039039F">
        <w:rPr>
          <w:szCs w:val="20"/>
        </w:rPr>
        <w:t xml:space="preserve">du selv opgiver. </w:t>
      </w:r>
    </w:p>
    <w:p w14:paraId="6A231655" w14:textId="309523A6" w:rsidR="00231E2C" w:rsidRPr="0039039F" w:rsidRDefault="00231E2C" w:rsidP="00D01236">
      <w:pPr>
        <w:rPr>
          <w:szCs w:val="20"/>
        </w:rPr>
      </w:pPr>
      <w:r w:rsidRPr="0039039F">
        <w:rPr>
          <w:szCs w:val="20"/>
        </w:rPr>
        <w:t>Formålene er:</w:t>
      </w:r>
      <w:r w:rsidR="00A762D1" w:rsidRPr="0039039F">
        <w:rPr>
          <w:szCs w:val="20"/>
        </w:rPr>
        <w:t xml:space="preserve"> a</w:t>
      </w:r>
      <w:r w:rsidRPr="0039039F">
        <w:rPr>
          <w:szCs w:val="20"/>
        </w:rPr>
        <w:t>t vi kan behandle og vurdere din ansøgning</w:t>
      </w:r>
      <w:r w:rsidR="00D01236" w:rsidRPr="0039039F">
        <w:rPr>
          <w:szCs w:val="20"/>
        </w:rPr>
        <w:t xml:space="preserve">- </w:t>
      </w:r>
      <w:r w:rsidR="00A762D1" w:rsidRPr="0039039F">
        <w:rPr>
          <w:szCs w:val="20"/>
        </w:rPr>
        <w:t>a</w:t>
      </w:r>
      <w:r w:rsidRPr="0039039F">
        <w:rPr>
          <w:szCs w:val="20"/>
        </w:rPr>
        <w:t>t vi kan udbetale økonomisk hjælp eller anden form for støtte til dig</w:t>
      </w:r>
      <w:r w:rsidR="00D01236" w:rsidRPr="0039039F">
        <w:rPr>
          <w:szCs w:val="20"/>
        </w:rPr>
        <w:t xml:space="preserve"> - </w:t>
      </w:r>
      <w:r w:rsidR="00A762D1" w:rsidRPr="0039039F">
        <w:rPr>
          <w:szCs w:val="20"/>
        </w:rPr>
        <w:t>a</w:t>
      </w:r>
      <w:r w:rsidRPr="0039039F">
        <w:rPr>
          <w:szCs w:val="20"/>
        </w:rPr>
        <w:t>t vi kan administrere uddelinger og opfylde lovgivning, herunder krav til regnskab og bogføring</w:t>
      </w:r>
      <w:r w:rsidR="00D01236" w:rsidRPr="0039039F">
        <w:rPr>
          <w:szCs w:val="20"/>
        </w:rPr>
        <w:t xml:space="preserve"> - </w:t>
      </w:r>
      <w:r w:rsidR="00A762D1" w:rsidRPr="0039039F">
        <w:rPr>
          <w:szCs w:val="20"/>
        </w:rPr>
        <w:t>a</w:t>
      </w:r>
      <w:r w:rsidRPr="0039039F">
        <w:rPr>
          <w:szCs w:val="20"/>
        </w:rPr>
        <w:t>t vi kan informere dig om Mødrehjælpens aktiviteter og tilbud (hvis du tilvælger det i ansøgningsskemaet)</w:t>
      </w:r>
    </w:p>
    <w:p w14:paraId="54AA165A" w14:textId="26DFCEFB" w:rsidR="00FE0AD4" w:rsidRPr="0039039F" w:rsidRDefault="00231E2C" w:rsidP="00231E2C">
      <w:pPr>
        <w:rPr>
          <w:szCs w:val="20"/>
        </w:rPr>
      </w:pPr>
      <w:r w:rsidRPr="0039039F">
        <w:rPr>
          <w:szCs w:val="20"/>
        </w:rPr>
        <w:t>Vi behandler dine oplysninger sikkert og fortroligt og følger EU-s persondataforordning. Du kan læse mere om, hvordan vi behandler personoplysninger i vores privatlivspolitik</w:t>
      </w:r>
      <w:r w:rsidR="009B277B" w:rsidRPr="0039039F">
        <w:rPr>
          <w:szCs w:val="20"/>
        </w:rPr>
        <w:t xml:space="preserve">                                                                                   </w:t>
      </w:r>
      <w:hyperlink r:id="rId9" w:history="1">
        <w:r w:rsidR="0039039F" w:rsidRPr="0039039F">
          <w:rPr>
            <w:rStyle w:val="Hyperlink"/>
            <w:szCs w:val="20"/>
          </w:rPr>
          <w:t>https://moedrehjaelpen.dk/holdepunkt/lokalforeninger/sjaelland-og/oerne/lokalforening-nykoebing-f</w:t>
        </w:r>
      </w:hyperlink>
      <w:r w:rsidR="0039039F" w:rsidRPr="0039039F">
        <w:rPr>
          <w:szCs w:val="20"/>
        </w:rPr>
        <w:t xml:space="preserve"> </w:t>
      </w:r>
      <w:r w:rsidR="00232630" w:rsidRPr="0039039F">
        <w:rPr>
          <w:szCs w:val="20"/>
        </w:rPr>
        <w:t xml:space="preserve">  </w:t>
      </w:r>
    </w:p>
    <w:sectPr w:rsidR="00FE0AD4" w:rsidRPr="0039039F" w:rsidSect="009B277B">
      <w:headerReference w:type="default" r:id="rId10"/>
      <w:footerReference w:type="default" r:id="rId11"/>
      <w:pgSz w:w="12240" w:h="15840" w:code="1"/>
      <w:pgMar w:top="0" w:right="1183" w:bottom="0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A2DC" w14:textId="77777777" w:rsidR="005A3D66" w:rsidRDefault="005A3D66">
      <w:pPr>
        <w:spacing w:line="240" w:lineRule="auto"/>
      </w:pPr>
      <w:r>
        <w:separator/>
      </w:r>
    </w:p>
  </w:endnote>
  <w:endnote w:type="continuationSeparator" w:id="0">
    <w:p w14:paraId="4066FBEF" w14:textId="77777777" w:rsidR="005A3D66" w:rsidRDefault="005A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E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E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77D" w14:textId="77777777" w:rsidR="005A3D66" w:rsidRDefault="005A3D66">
      <w:pPr>
        <w:spacing w:line="240" w:lineRule="auto"/>
      </w:pPr>
      <w:r>
        <w:separator/>
      </w:r>
    </w:p>
  </w:footnote>
  <w:footnote w:type="continuationSeparator" w:id="0">
    <w:p w14:paraId="6EFF6F42" w14:textId="77777777" w:rsidR="005A3D66" w:rsidRDefault="005A3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37EB"/>
    <w:multiLevelType w:val="hybridMultilevel"/>
    <w:tmpl w:val="C8D62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15C8C"/>
    <w:rsid w:val="00025D96"/>
    <w:rsid w:val="000477F5"/>
    <w:rsid w:val="00056E81"/>
    <w:rsid w:val="00065061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94DD4"/>
    <w:rsid w:val="001B43A3"/>
    <w:rsid w:val="001B5391"/>
    <w:rsid w:val="001C20B7"/>
    <w:rsid w:val="001D304D"/>
    <w:rsid w:val="001D4031"/>
    <w:rsid w:val="001E05A8"/>
    <w:rsid w:val="001F1FAB"/>
    <w:rsid w:val="00231E2C"/>
    <w:rsid w:val="00232630"/>
    <w:rsid w:val="00243C1D"/>
    <w:rsid w:val="002466AA"/>
    <w:rsid w:val="00254D3A"/>
    <w:rsid w:val="00272E94"/>
    <w:rsid w:val="00275DFD"/>
    <w:rsid w:val="00297825"/>
    <w:rsid w:val="002B2AC7"/>
    <w:rsid w:val="00331A39"/>
    <w:rsid w:val="003660D5"/>
    <w:rsid w:val="00390115"/>
    <w:rsid w:val="0039039F"/>
    <w:rsid w:val="003B1C96"/>
    <w:rsid w:val="003B236C"/>
    <w:rsid w:val="003B75BE"/>
    <w:rsid w:val="003E5EC7"/>
    <w:rsid w:val="00411B7D"/>
    <w:rsid w:val="00412898"/>
    <w:rsid w:val="00425B30"/>
    <w:rsid w:val="0043623A"/>
    <w:rsid w:val="00451CB5"/>
    <w:rsid w:val="00463C9F"/>
    <w:rsid w:val="004724FA"/>
    <w:rsid w:val="004B03D6"/>
    <w:rsid w:val="004C2BB7"/>
    <w:rsid w:val="005020B1"/>
    <w:rsid w:val="00505905"/>
    <w:rsid w:val="00525E4B"/>
    <w:rsid w:val="00543C9F"/>
    <w:rsid w:val="00555255"/>
    <w:rsid w:val="00567EEF"/>
    <w:rsid w:val="0058058B"/>
    <w:rsid w:val="00597D32"/>
    <w:rsid w:val="005A3D66"/>
    <w:rsid w:val="005B67C9"/>
    <w:rsid w:val="005E2C5F"/>
    <w:rsid w:val="005E55D7"/>
    <w:rsid w:val="005E792C"/>
    <w:rsid w:val="00623E1C"/>
    <w:rsid w:val="006407F9"/>
    <w:rsid w:val="0066559D"/>
    <w:rsid w:val="00672CEC"/>
    <w:rsid w:val="00683C30"/>
    <w:rsid w:val="00687992"/>
    <w:rsid w:val="00693551"/>
    <w:rsid w:val="006A4D96"/>
    <w:rsid w:val="006B1765"/>
    <w:rsid w:val="006D40BE"/>
    <w:rsid w:val="006E170C"/>
    <w:rsid w:val="007115FD"/>
    <w:rsid w:val="00755452"/>
    <w:rsid w:val="00763CD6"/>
    <w:rsid w:val="00770F2F"/>
    <w:rsid w:val="0078338F"/>
    <w:rsid w:val="007A1782"/>
    <w:rsid w:val="007C4004"/>
    <w:rsid w:val="007C4763"/>
    <w:rsid w:val="007D73BE"/>
    <w:rsid w:val="007F4B78"/>
    <w:rsid w:val="00805694"/>
    <w:rsid w:val="00805E90"/>
    <w:rsid w:val="00832798"/>
    <w:rsid w:val="00835278"/>
    <w:rsid w:val="0083785A"/>
    <w:rsid w:val="008423FD"/>
    <w:rsid w:val="0085202D"/>
    <w:rsid w:val="008614F3"/>
    <w:rsid w:val="0087345D"/>
    <w:rsid w:val="00875992"/>
    <w:rsid w:val="008B2652"/>
    <w:rsid w:val="008B405E"/>
    <w:rsid w:val="008D3A36"/>
    <w:rsid w:val="009411DA"/>
    <w:rsid w:val="009430DA"/>
    <w:rsid w:val="009845C3"/>
    <w:rsid w:val="009B277B"/>
    <w:rsid w:val="009B3B6B"/>
    <w:rsid w:val="009B5327"/>
    <w:rsid w:val="009C58BF"/>
    <w:rsid w:val="00A50C62"/>
    <w:rsid w:val="00A605F7"/>
    <w:rsid w:val="00A762D1"/>
    <w:rsid w:val="00A809EB"/>
    <w:rsid w:val="00A80C43"/>
    <w:rsid w:val="00AB1BAD"/>
    <w:rsid w:val="00AD0F7E"/>
    <w:rsid w:val="00AE56E1"/>
    <w:rsid w:val="00B0066E"/>
    <w:rsid w:val="00B13BA9"/>
    <w:rsid w:val="00B148A6"/>
    <w:rsid w:val="00B76804"/>
    <w:rsid w:val="00B77FA7"/>
    <w:rsid w:val="00B83CED"/>
    <w:rsid w:val="00B86BD8"/>
    <w:rsid w:val="00B8759F"/>
    <w:rsid w:val="00BA56EF"/>
    <w:rsid w:val="00BB1696"/>
    <w:rsid w:val="00C06533"/>
    <w:rsid w:val="00C92FE0"/>
    <w:rsid w:val="00CB51BA"/>
    <w:rsid w:val="00CC07E2"/>
    <w:rsid w:val="00CC2156"/>
    <w:rsid w:val="00CC2AE5"/>
    <w:rsid w:val="00CC3398"/>
    <w:rsid w:val="00CC4F1C"/>
    <w:rsid w:val="00CC7177"/>
    <w:rsid w:val="00CF6417"/>
    <w:rsid w:val="00CF74ED"/>
    <w:rsid w:val="00D01236"/>
    <w:rsid w:val="00D377CD"/>
    <w:rsid w:val="00D44EEC"/>
    <w:rsid w:val="00D45340"/>
    <w:rsid w:val="00D51049"/>
    <w:rsid w:val="00D55C73"/>
    <w:rsid w:val="00D66712"/>
    <w:rsid w:val="00D716E0"/>
    <w:rsid w:val="00D85C7E"/>
    <w:rsid w:val="00D906F3"/>
    <w:rsid w:val="00DA5362"/>
    <w:rsid w:val="00DA6ECF"/>
    <w:rsid w:val="00DC16F6"/>
    <w:rsid w:val="00E06EE7"/>
    <w:rsid w:val="00E1246B"/>
    <w:rsid w:val="00E209FE"/>
    <w:rsid w:val="00E413E8"/>
    <w:rsid w:val="00E61436"/>
    <w:rsid w:val="00E72FE7"/>
    <w:rsid w:val="00E77497"/>
    <w:rsid w:val="00E9259E"/>
    <w:rsid w:val="00E974F5"/>
    <w:rsid w:val="00EA1AFA"/>
    <w:rsid w:val="00EB41E3"/>
    <w:rsid w:val="00EC766A"/>
    <w:rsid w:val="00EE19C2"/>
    <w:rsid w:val="00F10751"/>
    <w:rsid w:val="00F257BD"/>
    <w:rsid w:val="00F34377"/>
    <w:rsid w:val="00F55644"/>
    <w:rsid w:val="00F77857"/>
    <w:rsid w:val="00F81800"/>
    <w:rsid w:val="00FB780E"/>
    <w:rsid w:val="00FC0AA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595E6D6-D1DC-42F7-8394-8309A7F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39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edrehjaelpen.dk/holdepunkt/lokalforeninger/sjaelland-og/oerne/lokalforening-nykoebing-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F51C4-197D-4C68-8128-7E3FA91C2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6F6DA-EF6C-4137-A1A2-43A3EABE6614}"/>
</file>

<file path=customXml/itemProps3.xml><?xml version="1.0" encoding="utf-8"?>
<ds:datastoreItem xmlns:ds="http://schemas.openxmlformats.org/officeDocument/2006/customXml" ds:itemID="{CABA23AA-9FAF-4C55-8092-B44A9875E8D1}"/>
</file>

<file path=customXml/itemProps4.xml><?xml version="1.0" encoding="utf-8"?>
<ds:datastoreItem xmlns:ds="http://schemas.openxmlformats.org/officeDocument/2006/customXml" ds:itemID="{C5F5F1A6-D005-47ED-950A-E99010410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5</cp:revision>
  <cp:lastPrinted>2021-10-26T12:15:00Z</cp:lastPrinted>
  <dcterms:created xsi:type="dcterms:W3CDTF">2021-10-26T12:13:00Z</dcterms:created>
  <dcterms:modified xsi:type="dcterms:W3CDTF">2021-10-26T12:15:00Z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