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EBD61" w14:textId="77777777" w:rsidR="000B4C3A" w:rsidRDefault="00000000">
      <w:pPr>
        <w:rPr>
          <w:b/>
        </w:rPr>
      </w:pPr>
      <w:r>
        <w:rPr>
          <w:b/>
        </w:rPr>
        <w:t xml:space="preserve">Formandsberetning ved Ida </w:t>
      </w:r>
      <w:proofErr w:type="spellStart"/>
      <w:r>
        <w:rPr>
          <w:b/>
        </w:rPr>
        <w:t>Gether</w:t>
      </w:r>
      <w:proofErr w:type="spellEnd"/>
      <w:r>
        <w:rPr>
          <w:b/>
        </w:rPr>
        <w:t xml:space="preserve"> og Mette Faber. </w:t>
      </w:r>
      <w:r>
        <w:rPr>
          <w:b/>
          <w:noProof/>
        </w:rPr>
        <w:drawing>
          <wp:inline distT="0" distB="0" distL="0" distR="0" wp14:anchorId="51011A16" wp14:editId="3252973C">
            <wp:extent cx="2805661" cy="414404"/>
            <wp:effectExtent l="0" t="0" r="0" b="0"/>
            <wp:docPr id="19448167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805661" cy="414404"/>
                    </a:xfrm>
                    <a:prstGeom prst="rect">
                      <a:avLst/>
                    </a:prstGeom>
                    <a:ln/>
                  </pic:spPr>
                </pic:pic>
              </a:graphicData>
            </a:graphic>
          </wp:inline>
        </w:drawing>
      </w:r>
    </w:p>
    <w:p w14:paraId="0BB3E4D2" w14:textId="77777777" w:rsidR="000B4C3A" w:rsidRDefault="000B4C3A"/>
    <w:p w14:paraId="0F5DF0B5" w14:textId="77777777" w:rsidR="000B4C3A" w:rsidRDefault="00000000">
      <w:r>
        <w:t xml:space="preserve">Det skulle være året, 2024, hvor butikken fyldte 40 år, at butikken opnåede sit allerstørste omsætningsresultat 1.599.000 kr. </w:t>
      </w:r>
    </w:p>
    <w:p w14:paraId="21E80DDF" w14:textId="77777777" w:rsidR="000B4C3A" w:rsidRDefault="00000000">
      <w:r>
        <w:t xml:space="preserve">For helt at forstå hvor stort det er, skal man forestille sig en kælderbutik, som ikke er prangende i en lille, men populær gade på Nørrebro. Butikken har åbent tirsdag-lørdag 11-17 og lørdag 11-14, altså 27 timer/uge.   </w:t>
      </w:r>
    </w:p>
    <w:p w14:paraId="5E68EDBD" w14:textId="77777777" w:rsidR="000B4C3A" w:rsidRDefault="00000000">
      <w:r>
        <w:t xml:space="preserve">Og hvordan kan det nu være, at vi kan det?  </w:t>
      </w:r>
    </w:p>
    <w:p w14:paraId="7A7561AB" w14:textId="77777777" w:rsidR="000B4C3A" w:rsidRDefault="00000000">
      <w:r>
        <w:t xml:space="preserve">VI bor jo i et kvarter, hvor genbrugstanken, den grønne omstilling mm er en dagsorden, der er tydelig og som betyder noget. Jægersborggade er desuden en af de sjoveste gader i København, her vokser sammenhold og lysten til at handle og hjælpe </w:t>
      </w:r>
      <w:proofErr w:type="gramStart"/>
      <w:r>
        <w:t>hinanden.-</w:t>
      </w:r>
      <w:proofErr w:type="gramEnd"/>
    </w:p>
    <w:p w14:paraId="0430E08D" w14:textId="77777777" w:rsidR="000B4C3A" w:rsidRDefault="00000000">
      <w:r>
        <w:t xml:space="preserve">Men, men, men den vigtigste grund til vores succes er at de frivillige lægger et kæmpe ambitiøst arbejde i butikken. Det kan godt være, at vi kun har åbnet i 27 timer, men de frivillige arbejder alle ugens dage med alt fra oprydning, </w:t>
      </w:r>
      <w:proofErr w:type="spellStart"/>
      <w:r>
        <w:t>prisning</w:t>
      </w:r>
      <w:proofErr w:type="spellEnd"/>
      <w:r>
        <w:t xml:space="preserve">, mærkning af strik, </w:t>
      </w:r>
      <w:proofErr w:type="gramStart"/>
      <w:r>
        <w:t>sortering,  legetøjsafprøvning</w:t>
      </w:r>
      <w:proofErr w:type="gramEnd"/>
      <w:r>
        <w:t xml:space="preserve"> og meget andet. Altid med ønsket om at gøre det lidt pænere, lidt bedre, med lidt mere kvalitet. </w:t>
      </w:r>
    </w:p>
    <w:p w14:paraId="62232569" w14:textId="77777777" w:rsidR="000B4C3A" w:rsidRDefault="00000000">
      <w:r>
        <w:t>Vores butik er en stor systematik, jo mindre plads, jo vigtigere er det at vide, hvordan de andre gør. Men det betyder også, at det er blevet stadigt sværere at være frivillig. SÅ mange ting skal man huske kunne, vide. Butikken er nok den bedste anti-demens-træning, der findes– det er vi stolte af</w:t>
      </w:r>
      <w:r>
        <w:rPr>
          <w:rFonts w:ascii="Quattrocento Sans" w:eastAsia="Quattrocento Sans" w:hAnsi="Quattrocento Sans" w:cs="Quattrocento Sans"/>
        </w:rPr>
        <w:t>😊</w:t>
      </w:r>
      <w:r>
        <w:t xml:space="preserve">. </w:t>
      </w:r>
    </w:p>
    <w:p w14:paraId="795F2314" w14:textId="77777777" w:rsidR="000B4C3A" w:rsidRDefault="00000000">
      <w:r>
        <w:t xml:space="preserve">Vi er også stolte af, at arbejdet altid er meningsfuldt. </w:t>
      </w:r>
    </w:p>
    <w:p w14:paraId="51D1B2B9" w14:textId="77777777" w:rsidR="000B4C3A" w:rsidRDefault="00000000">
      <w:r>
        <w:t xml:space="preserve">Butikken huser hver dag, kunder som er glade og som bliver glade for at komme i butikken, der er masser af god stemning, leg med legetøjet i vinduer og på gulvet, læsning og tegning på vores lille tegneplads, smil og latter mellem </w:t>
      </w:r>
      <w:proofErr w:type="spellStart"/>
      <w:r>
        <w:t>frivilige</w:t>
      </w:r>
      <w:proofErr w:type="spellEnd"/>
      <w:r>
        <w:t xml:space="preserve"> og kunderne. </w:t>
      </w:r>
    </w:p>
    <w:p w14:paraId="74C231CE" w14:textId="77777777" w:rsidR="000B4C3A" w:rsidRDefault="00000000">
      <w:r>
        <w:t xml:space="preserve">Når vi har kunder, der kommer første gang måske med deres sundhedsplejerske eller socialrådgiver og </w:t>
      </w:r>
      <w:proofErr w:type="gramStart"/>
      <w:r>
        <w:t>har  brug</w:t>
      </w:r>
      <w:proofErr w:type="gramEnd"/>
      <w:r>
        <w:t xml:space="preserve"> for ro og respektfuld afstand kan butikkens frivillige også møde og forstå dem. Her skal relationen startes i et roligt tempo. </w:t>
      </w:r>
    </w:p>
    <w:p w14:paraId="58FD9A6E" w14:textId="77777777" w:rsidR="000B4C3A" w:rsidRDefault="00000000">
      <w:r>
        <w:t xml:space="preserve">Varerne og de frivilliges ageren er forklaringen på vores succes. </w:t>
      </w:r>
    </w:p>
    <w:p w14:paraId="141A4BB3" w14:textId="77777777" w:rsidR="000B4C3A" w:rsidRDefault="00000000">
      <w:r>
        <w:t xml:space="preserve">Jeg håber alle frivillige vil være rigtig stolte og glæde sig med mig over, hvor dygtige og også betydningsfulde vi er for mange familier – et pusterum, et </w:t>
      </w:r>
      <w:proofErr w:type="spellStart"/>
      <w:r>
        <w:t>legested</w:t>
      </w:r>
      <w:proofErr w:type="spellEnd"/>
      <w:r>
        <w:t xml:space="preserve">, et samtalested, et ”smile-sted”- midt i denne verdens tummelumskhed. </w:t>
      </w:r>
    </w:p>
    <w:p w14:paraId="4FD6CE6B" w14:textId="77777777" w:rsidR="000B4C3A" w:rsidRDefault="00000000">
      <w:r>
        <w:t>VI er altid også optagede af, at de varer der doneres i butikken kommer et sted hen, hvor de giver mest mening. Derfor</w:t>
      </w:r>
    </w:p>
    <w:p w14:paraId="7EB9C824" w14:textId="77777777" w:rsidR="000B4C3A" w:rsidRDefault="00000000">
      <w:pPr>
        <w:numPr>
          <w:ilvl w:val="0"/>
          <w:numId w:val="1"/>
        </w:numPr>
        <w:pBdr>
          <w:top w:val="nil"/>
          <w:left w:val="nil"/>
          <w:bottom w:val="nil"/>
          <w:right w:val="nil"/>
          <w:between w:val="nil"/>
        </w:pBdr>
        <w:spacing w:after="0"/>
      </w:pPr>
      <w:r>
        <w:rPr>
          <w:color w:val="000000"/>
        </w:rPr>
        <w:t>Får de mest udsatte familier startpakker, der udleveres af sundhedsplejerskerne med gavekort til butikken</w:t>
      </w:r>
    </w:p>
    <w:p w14:paraId="38401526" w14:textId="77777777" w:rsidR="000B4C3A" w:rsidRDefault="00000000">
      <w:pPr>
        <w:numPr>
          <w:ilvl w:val="0"/>
          <w:numId w:val="1"/>
        </w:numPr>
        <w:pBdr>
          <w:top w:val="nil"/>
          <w:left w:val="nil"/>
          <w:bottom w:val="nil"/>
          <w:right w:val="nil"/>
          <w:between w:val="nil"/>
        </w:pBdr>
        <w:spacing w:after="0"/>
      </w:pPr>
      <w:r>
        <w:rPr>
          <w:color w:val="000000"/>
        </w:rPr>
        <w:t xml:space="preserve">Til særligt udsatte familier, kvinder og børn der er flyttet på krisecenter, flygtninge, familier med akut opstået hul i økonomien, varmt tøj når vinteren </w:t>
      </w:r>
      <w:proofErr w:type="gramStart"/>
      <w:r>
        <w:rPr>
          <w:color w:val="000000"/>
        </w:rPr>
        <w:t>komme</w:t>
      </w:r>
      <w:proofErr w:type="gramEnd"/>
      <w:r>
        <w:rPr>
          <w:color w:val="000000"/>
        </w:rPr>
        <w:t xml:space="preserve"> og der udleveres gavekort til butikken. </w:t>
      </w:r>
    </w:p>
    <w:p w14:paraId="0D782741" w14:textId="77777777" w:rsidR="000B4C3A" w:rsidRDefault="00000000">
      <w:pPr>
        <w:numPr>
          <w:ilvl w:val="0"/>
          <w:numId w:val="1"/>
        </w:numPr>
        <w:pBdr>
          <w:top w:val="nil"/>
          <w:left w:val="nil"/>
          <w:bottom w:val="nil"/>
          <w:right w:val="nil"/>
          <w:between w:val="nil"/>
        </w:pBdr>
        <w:spacing w:after="0"/>
      </w:pPr>
      <w:r>
        <w:rPr>
          <w:color w:val="000000"/>
        </w:rPr>
        <w:t xml:space="preserve">Fodboldstøvler, vi ikke selv kan </w:t>
      </w:r>
      <w:proofErr w:type="spellStart"/>
      <w:proofErr w:type="gramStart"/>
      <w:r>
        <w:rPr>
          <w:color w:val="000000"/>
        </w:rPr>
        <w:t>sælge</w:t>
      </w:r>
      <w:r>
        <w:t>,</w:t>
      </w:r>
      <w:r>
        <w:rPr>
          <w:color w:val="000000"/>
        </w:rPr>
        <w:t>afleveres</w:t>
      </w:r>
      <w:proofErr w:type="spellEnd"/>
      <w:proofErr w:type="gramEnd"/>
      <w:r>
        <w:rPr>
          <w:color w:val="000000"/>
        </w:rPr>
        <w:t xml:space="preserve"> til skohylden på Nørrebro United</w:t>
      </w:r>
    </w:p>
    <w:p w14:paraId="558690EC" w14:textId="77777777" w:rsidR="000B4C3A" w:rsidRDefault="00000000">
      <w:pPr>
        <w:numPr>
          <w:ilvl w:val="0"/>
          <w:numId w:val="1"/>
        </w:numPr>
        <w:pBdr>
          <w:top w:val="nil"/>
          <w:left w:val="nil"/>
          <w:bottom w:val="nil"/>
          <w:right w:val="nil"/>
          <w:between w:val="nil"/>
        </w:pBdr>
        <w:spacing w:after="0"/>
      </w:pPr>
      <w:r>
        <w:rPr>
          <w:color w:val="000000"/>
        </w:rPr>
        <w:lastRenderedPageBreak/>
        <w:t>Rideudstyr som vi ikke sælger, afleveres til fritidsklub med heste, hvor en del af lokalområdets børn går</w:t>
      </w:r>
    </w:p>
    <w:p w14:paraId="2672A34C" w14:textId="77777777" w:rsidR="000B4C3A" w:rsidRDefault="00000000">
      <w:pPr>
        <w:numPr>
          <w:ilvl w:val="0"/>
          <w:numId w:val="1"/>
        </w:numPr>
        <w:pBdr>
          <w:top w:val="nil"/>
          <w:left w:val="nil"/>
          <w:bottom w:val="nil"/>
          <w:right w:val="nil"/>
          <w:between w:val="nil"/>
        </w:pBdr>
        <w:spacing w:after="0"/>
      </w:pPr>
      <w:r>
        <w:rPr>
          <w:color w:val="000000"/>
        </w:rPr>
        <w:t xml:space="preserve">Skoletasker, som vi for andet år i træk har fået legat fra </w:t>
      </w:r>
      <w:proofErr w:type="spellStart"/>
      <w:r>
        <w:rPr>
          <w:color w:val="000000"/>
        </w:rPr>
        <w:t>Stefansfonden</w:t>
      </w:r>
      <w:proofErr w:type="spellEnd"/>
      <w:r>
        <w:rPr>
          <w:color w:val="000000"/>
        </w:rPr>
        <w:t xml:space="preserve"> til udleveres også fra butikken. Et barns glæde over at få en ny skoletaske med et trefløjet pennalhus kan give en belønning for arbejdet i lang tid. </w:t>
      </w:r>
    </w:p>
    <w:p w14:paraId="16EF743A" w14:textId="77777777" w:rsidR="000B4C3A" w:rsidRDefault="00000000">
      <w:pPr>
        <w:numPr>
          <w:ilvl w:val="0"/>
          <w:numId w:val="1"/>
        </w:numPr>
        <w:pBdr>
          <w:top w:val="nil"/>
          <w:left w:val="nil"/>
          <w:bottom w:val="nil"/>
          <w:right w:val="nil"/>
          <w:between w:val="nil"/>
        </w:pBdr>
      </w:pPr>
      <w:r>
        <w:rPr>
          <w:color w:val="000000"/>
        </w:rPr>
        <w:t xml:space="preserve">Også den Hjælpende Hånd administreres via butikken. Ansøgningerne viser, hvor skidt det står til derude. </w:t>
      </w:r>
      <w:proofErr w:type="spellStart"/>
      <w:r>
        <w:rPr>
          <w:color w:val="000000"/>
        </w:rPr>
        <w:t>Pcére</w:t>
      </w:r>
      <w:proofErr w:type="spellEnd"/>
      <w:r>
        <w:rPr>
          <w:color w:val="000000"/>
        </w:rPr>
        <w:t xml:space="preserve"> udleveres ikke mere – det forventes, at børnene har det-det har de bare ikke i disse familier. VI har fået en fast aftale med en butik, der sælger gode billige skolecomputere. Nye briller kan vælte et budget. Vi har bl.a. givet briller til en mor, der var -5 på begge øjne. Det var en </w:t>
      </w:r>
      <w:r>
        <w:t xml:space="preserve">overraskelse at kunne se. </w:t>
      </w:r>
      <w:r>
        <w:rPr>
          <w:color w:val="000000"/>
        </w:rPr>
        <w:t xml:space="preserve">Når barnet er kronisk </w:t>
      </w:r>
      <w:proofErr w:type="gramStart"/>
      <w:r>
        <w:rPr>
          <w:color w:val="000000"/>
        </w:rPr>
        <w:t>syg</w:t>
      </w:r>
      <w:proofErr w:type="gramEnd"/>
      <w:r>
        <w:rPr>
          <w:color w:val="000000"/>
        </w:rPr>
        <w:t>, må mor ofte overveje om der er penge til medicinen, det hjælper vi med. En stjålet cykel der bruges til at komme i skole, eller skal bruges til at udvikle barnets motorik</w:t>
      </w:r>
      <w:r>
        <w:t xml:space="preserve"> kan vi også finde en løsning på. </w:t>
      </w:r>
      <w:r>
        <w:rPr>
          <w:color w:val="000000"/>
        </w:rPr>
        <w:t xml:space="preserve"> Der er b</w:t>
      </w:r>
      <w:r>
        <w:t>rug</w:t>
      </w:r>
      <w:r>
        <w:rPr>
          <w:color w:val="000000"/>
        </w:rPr>
        <w:t xml:space="preserve"> for hjælp derude. Vi støtter også alle former for sport, udstyr, kontingent</w:t>
      </w:r>
      <w:r>
        <w:t xml:space="preserve">, </w:t>
      </w:r>
      <w:r>
        <w:rPr>
          <w:color w:val="000000"/>
        </w:rPr>
        <w:t xml:space="preserve">hvor kommunen ikke betaler det. </w:t>
      </w:r>
    </w:p>
    <w:p w14:paraId="7B4A91D5" w14:textId="77777777" w:rsidR="000B4C3A" w:rsidRDefault="00000000">
      <w:r>
        <w:t xml:space="preserve">Vi skal ikke glemme vores sidst tilkomne frivilliggruppe: Nørrebrostrikkerne. De strikker så pindene gløder og vores </w:t>
      </w:r>
      <w:proofErr w:type="spellStart"/>
      <w:r>
        <w:t>uldmor</w:t>
      </w:r>
      <w:proofErr w:type="spellEnd"/>
      <w:r>
        <w:t xml:space="preserve"> er på stadigt arbejde. Lige nu er indtægterne fra denne gruppe på højde med det vi omsætter for i rum 3, tøjet for de store børn. Ret fantastisk i betragtning af hvor kort denne gruppe har ageret. Men det er ikke kun godt for omsætningen, det højner butikken, det giver anledning til mange samtaler om hvor smukt det er, og hvor dygtige de er. Tak til denne gruppe</w:t>
      </w:r>
      <w:proofErr w:type="gramStart"/>
      <w:r>
        <w:rPr>
          <w:rFonts w:ascii="Quattrocento Sans" w:eastAsia="Quattrocento Sans" w:hAnsi="Quattrocento Sans" w:cs="Quattrocento Sans"/>
        </w:rPr>
        <w:t>😊</w:t>
      </w:r>
      <w:r>
        <w:t xml:space="preserve"> .</w:t>
      </w:r>
      <w:proofErr w:type="gramEnd"/>
    </w:p>
    <w:p w14:paraId="76C9A47E" w14:textId="77777777" w:rsidR="000B4C3A" w:rsidRDefault="00000000">
      <w:r>
        <w:t xml:space="preserve">Måske har butikken snart nået glasloftet. Vi kan faktisk ikke bestille meget mere, der er ikke rigtig plads til flere kunder eller frivillige i butikken. Og et kasseapparat </w:t>
      </w:r>
      <w:proofErr w:type="spellStart"/>
      <w:r>
        <w:t>nr</w:t>
      </w:r>
      <w:proofErr w:type="spellEnd"/>
      <w:r>
        <w:t xml:space="preserve"> 2 står ikke lige for. Så vi har i det nye budget sneget os op på 1.6 </w:t>
      </w:r>
      <w:proofErr w:type="spellStart"/>
      <w:r>
        <w:t>mill</w:t>
      </w:r>
      <w:proofErr w:type="spellEnd"/>
      <w:r>
        <w:t xml:space="preserve"> – nu må vi se- under alle omstændigheder er vi så super stolte af det resultat, vi ikke troede muligt. </w:t>
      </w:r>
    </w:p>
    <w:p w14:paraId="30B86964" w14:textId="77777777" w:rsidR="000B4C3A" w:rsidRDefault="00000000">
      <w:r>
        <w:t xml:space="preserve">En meget stor tak til butikkens frivillige for indsatsen, for holdningen, for samarbejdet </w:t>
      </w:r>
      <w:r>
        <w:rPr>
          <w:rFonts w:ascii="Quattrocento Sans" w:eastAsia="Quattrocento Sans" w:hAnsi="Quattrocento Sans" w:cs="Quattrocento Sans"/>
        </w:rPr>
        <w:t>😊</w:t>
      </w:r>
      <w:r>
        <w:t>. Arbejde i fællesskaber skaber i sig selv så meget mening og glæde.</w:t>
      </w:r>
    </w:p>
    <w:p w14:paraId="2DAFDF4C" w14:textId="77777777" w:rsidR="000B4C3A" w:rsidRDefault="00000000">
      <w:r>
        <w:t xml:space="preserve">Vores mangeårige vagtplanlægger har vi med stor sorg måtte sige farvel til. Vi skulle derfor arbejde videre med en app. Vi har takket været Stig Bøggild testet flere apps og sammen har vi valgt Smartplan, som opfyldte vores kravspecifikationer. Takket være forarbejdet har vi kunne implementere app uden nogen problemer. Tak til alle for at gå til opgaven uden forbehold. </w:t>
      </w:r>
    </w:p>
    <w:p w14:paraId="4F162267" w14:textId="77777777" w:rsidR="000B4C3A" w:rsidRDefault="00000000">
      <w:r>
        <w:t xml:space="preserve">Vi fejrede Mødrehjælpens 100-årige fødselsdag og butikkens 40-årige i butikken med pomp og pragt, med udlån af diverse fra Arbejdermuseet, med masser ad kage, kakaomælk, og ballonmand og godt humør. </w:t>
      </w:r>
    </w:p>
    <w:p w14:paraId="1F32A150" w14:textId="77777777" w:rsidR="000B4C3A" w:rsidRDefault="00000000">
      <w:pPr>
        <w:rPr>
          <w:b/>
        </w:rPr>
      </w:pPr>
      <w:r>
        <w:t xml:space="preserve">Vi indstiftede også prisen ” Vi kunne ikke have gjort det uden jer”. Prisen gik til Sundhedsplejen Nørrebro/Bispebjerg, som arbejder for børnefamilierne i deres område 24/7. Prisen var Ankers flødeboller af de store til alle i sundhedsplejen. </w:t>
      </w:r>
    </w:p>
    <w:p w14:paraId="74633002" w14:textId="77777777" w:rsidR="000B4C3A" w:rsidRDefault="00000000">
      <w:r>
        <w:rPr>
          <w:b/>
        </w:rPr>
        <w:t>Aktiviteter</w:t>
      </w:r>
    </w:p>
    <w:p w14:paraId="1C35B48A" w14:textId="77777777" w:rsidR="000B4C3A" w:rsidRDefault="00000000">
      <w:r>
        <w:t xml:space="preserve">Vores overordnede opgave i foreningen er at hjælpe de mest udsatte familier i lokalområdet og give mest mulig mening. Derfor arbejder vi også systematisk for at vores overskud bliver brugt til de familier, der har mest behov. </w:t>
      </w:r>
    </w:p>
    <w:p w14:paraId="535BD6B1" w14:textId="77777777" w:rsidR="000B4C3A" w:rsidRDefault="00000000">
      <w:r>
        <w:t xml:space="preserve">I vores lokalområde bor de fattigste familier i København. Nørrebro, Bispebjerg, Brønshøj er de fattigste områder i Københavns Kommune, her bor lidt under halvdelen af byens </w:t>
      </w:r>
      <w:proofErr w:type="spellStart"/>
      <w:r>
        <w:t>ca</w:t>
      </w:r>
      <w:proofErr w:type="spellEnd"/>
      <w:r>
        <w:t xml:space="preserve"> 5000 fattige børn. I Brønshøj-Husum er hvert 10. barn fattigt og har været det i mere end 3 år. Det er dokumenteret at ved blot 1 år i fattigdom har disse børn udsigt til et sværere liv. Mange af disse børn isolerer </w:t>
      </w:r>
      <w:proofErr w:type="gramStart"/>
      <w:r>
        <w:t>sig,  fordi</w:t>
      </w:r>
      <w:proofErr w:type="gramEnd"/>
      <w:r>
        <w:t xml:space="preserve"> de ikke har råd til at </w:t>
      </w:r>
      <w:r>
        <w:lastRenderedPageBreak/>
        <w:t xml:space="preserve">deltage i fødselsdage, sport, udflugter. Der er heller ikke penge til julegaver eller en varm frakke til vinter.  Så mange af vores familier ønskede sig bare vintertøj i julegave. </w:t>
      </w:r>
    </w:p>
    <w:p w14:paraId="054825DC" w14:textId="77777777" w:rsidR="000B4C3A" w:rsidRDefault="00000000">
      <w:r>
        <w:t>Vores familier, vores 111 familier, som er tilknyttet Mødrehjælpen Nørrebro lokalforening lever desuden ii en hverdag med psykiatriske diagnoser, kronisk sygdom, overførselsindkomst, gæld, ophold på krisecenter. De er sårbare, og de er udsatte. Og der er rigtig mange af dem – aldrig har vi haft 111 familier tilknyttet vores lokalforening. Behovet for lige netop det arbejde, som vi udfører i aktivitetsgruppen, er enormt.</w:t>
      </w:r>
    </w:p>
    <w:p w14:paraId="3BE12F6E" w14:textId="77777777" w:rsidR="000B4C3A" w:rsidRDefault="00000000">
      <w:pPr>
        <w:pBdr>
          <w:top w:val="nil"/>
          <w:left w:val="nil"/>
          <w:bottom w:val="nil"/>
          <w:right w:val="nil"/>
          <w:between w:val="nil"/>
        </w:pBdr>
        <w:spacing w:after="0" w:line="240" w:lineRule="auto"/>
        <w:rPr>
          <w:color w:val="000000"/>
        </w:rPr>
      </w:pPr>
      <w:r>
        <w:rPr>
          <w:color w:val="000000"/>
        </w:rPr>
        <w:t xml:space="preserve">Vi gik ind i året 2024 med lavere forventninger til aktivitetsholdet end sidste år. Kræfterne syntes små med en lille frivilliggruppe og opslidt motivation. Men det blev vel nok anderledes. Det blev til endnu et år med en blomstrende aktivitetsgruppe. Stemningen til vores aktivitetsmøder summer af engagement, motivation, fællesskab, og stolthed. Og hvor er der bare blevet knoklet. Biograftur x 2, skøjtebane, fastelavn med tøndeslagning, påskefrokost, gymnastik, madklub x 2, tur på Hovedbrandstationen, Jungledyret Hugo i Bellevue Teater, </w:t>
      </w:r>
      <w:proofErr w:type="spellStart"/>
      <w:r>
        <w:rPr>
          <w:color w:val="000000"/>
        </w:rPr>
        <w:t>Experimentarium</w:t>
      </w:r>
      <w:proofErr w:type="spellEnd"/>
      <w:r>
        <w:rPr>
          <w:color w:val="000000"/>
        </w:rPr>
        <w:t xml:space="preserve">, trætopsklatring hos </w:t>
      </w:r>
      <w:proofErr w:type="spellStart"/>
      <w:r>
        <w:rPr>
          <w:color w:val="000000"/>
        </w:rPr>
        <w:t>GoMonkey</w:t>
      </w:r>
      <w:proofErr w:type="spellEnd"/>
      <w:r>
        <w:rPr>
          <w:color w:val="000000"/>
        </w:rPr>
        <w:t xml:space="preserve">, heldagstur til Knuthenborg Safaripark og Sommerland Sjællang, Tivoli med </w:t>
      </w:r>
      <w:proofErr w:type="spellStart"/>
      <w:r>
        <w:rPr>
          <w:color w:val="000000"/>
        </w:rPr>
        <w:t>turpas</w:t>
      </w:r>
      <w:proofErr w:type="spellEnd"/>
      <w:r>
        <w:rPr>
          <w:color w:val="000000"/>
        </w:rPr>
        <w:t xml:space="preserve">, mor-forkælelse hos </w:t>
      </w:r>
      <w:proofErr w:type="spellStart"/>
      <w:r>
        <w:rPr>
          <w:color w:val="000000"/>
        </w:rPr>
        <w:t>Sephora</w:t>
      </w:r>
      <w:proofErr w:type="spellEnd"/>
      <w:r>
        <w:rPr>
          <w:color w:val="000000"/>
        </w:rPr>
        <w:t xml:space="preserve">, banko med præmier, på </w:t>
      </w:r>
      <w:proofErr w:type="spellStart"/>
      <w:r>
        <w:rPr>
          <w:color w:val="000000"/>
        </w:rPr>
        <w:t>museumtur</w:t>
      </w:r>
      <w:proofErr w:type="spellEnd"/>
      <w:r>
        <w:rPr>
          <w:color w:val="000000"/>
        </w:rPr>
        <w:t xml:space="preserve"> hos ENIGMA, Halloweenfejring med æsel-besøg, juletræsfest med dans og julemandsbesøg, og Ronja Røverdatter i Folketeatret. 23 aktiviteter blev det til, næsten to om måneden på trods af, at vi gik ind i året 2024 med et mål om kun én månedligt. Omsat til nogle lidt skøre tal, har 62 frivillige haft 1066 deltagere med på tur. Det er så imponerende. Og det betyder uendeligt meget for vores familier, at vi er der for dem. Bare dét at invitationen rammer deres indbakke kan have en kolossal effekt. Vi får mange utroligt dejlige tilbagemeldinger, såsom ”jeg ved ikke, hvad vi skulle have gjort uden jer,” og ”hvis I ikke var der, var der vist ingen, der ved, vi eksisterer,” og ”det betyder så meget at vi ved, I tænker på os.”</w:t>
      </w:r>
    </w:p>
    <w:p w14:paraId="48E565E1" w14:textId="77777777" w:rsidR="000B4C3A" w:rsidRDefault="000B4C3A">
      <w:pPr>
        <w:pBdr>
          <w:top w:val="nil"/>
          <w:left w:val="nil"/>
          <w:bottom w:val="nil"/>
          <w:right w:val="nil"/>
          <w:between w:val="nil"/>
        </w:pBdr>
        <w:spacing w:after="0" w:line="240" w:lineRule="auto"/>
        <w:rPr>
          <w:color w:val="000000"/>
        </w:rPr>
      </w:pPr>
    </w:p>
    <w:p w14:paraId="23823731" w14:textId="77777777" w:rsidR="000B4C3A" w:rsidRDefault="00000000">
      <w:pPr>
        <w:pBdr>
          <w:top w:val="nil"/>
          <w:left w:val="nil"/>
          <w:bottom w:val="nil"/>
          <w:right w:val="nil"/>
          <w:between w:val="nil"/>
        </w:pBdr>
        <w:spacing w:after="0" w:line="240" w:lineRule="auto"/>
        <w:rPr>
          <w:color w:val="000000"/>
        </w:rPr>
      </w:pPr>
      <w:r>
        <w:rPr>
          <w:color w:val="000000"/>
        </w:rPr>
        <w:t xml:space="preserve">Året 2024 blev et år, som vi skal lære noget af. Vores familiers desperation er tydeligere end nogensinde. Og det kan mærkes - både i mailindbakken og ved vores aktiviteter, særligt når arrangementerne bærer præg af ”uddeling”. Vi har set det før – forventningspresset stiger, når vi bliver for ivrige efter at give. Mere vil have mere. Men familierne har brug for, at vi husker på, hvad vi er sat i verden for: at skabe et rum, der opfordrer til </w:t>
      </w:r>
      <w:proofErr w:type="spellStart"/>
      <w:r>
        <w:rPr>
          <w:color w:val="000000"/>
        </w:rPr>
        <w:t>relationsdannelse</w:t>
      </w:r>
      <w:proofErr w:type="spellEnd"/>
      <w:r>
        <w:rPr>
          <w:color w:val="000000"/>
        </w:rPr>
        <w:t xml:space="preserve">, samvær og tryghed. Så i året 2025 skal vi fastholde vores fantastiske arbejde med </w:t>
      </w:r>
      <w:proofErr w:type="spellStart"/>
      <w:r>
        <w:rPr>
          <w:color w:val="000000"/>
        </w:rPr>
        <w:t>relationsdannende</w:t>
      </w:r>
      <w:proofErr w:type="spellEnd"/>
      <w:r>
        <w:rPr>
          <w:color w:val="000000"/>
        </w:rPr>
        <w:t xml:space="preserve"> aktiviteter, og når vi holder disse arrangementer, skal vi huske, at rammesætning og forventningsafstemning kan være afgørende for at afholde et arrangement, hvor deltagerne føler sig trygge og afslappede. Det vil være vores primære fokus for året 2025, at sikre at vi tager os af vores kerneopgave: at yde hjælp til selvhjælp og skabe glæde i hverdagen og skoleferier for vores familier.</w:t>
      </w:r>
    </w:p>
    <w:p w14:paraId="3C50CFC2" w14:textId="77777777" w:rsidR="00EA2190" w:rsidRDefault="00EA2190">
      <w:pPr>
        <w:pBdr>
          <w:top w:val="nil"/>
          <w:left w:val="nil"/>
          <w:bottom w:val="nil"/>
          <w:right w:val="nil"/>
          <w:between w:val="nil"/>
        </w:pBdr>
        <w:spacing w:after="0" w:line="240" w:lineRule="auto"/>
        <w:rPr>
          <w:color w:val="000000"/>
        </w:rPr>
      </w:pPr>
    </w:p>
    <w:p w14:paraId="77674C79" w14:textId="77777777" w:rsidR="00EA2190" w:rsidRDefault="00EA2190" w:rsidP="00EA2190">
      <w:r>
        <w:rPr>
          <w:b/>
        </w:rPr>
        <w:t>Arbejdsmiljø</w:t>
      </w:r>
      <w:r>
        <w:t xml:space="preserve">. Vores frivillig i foreningen arbejder så meget, Bestyrelsen er derfor meget optagede af, at skabe et fællesskab, det gør vi ved at holde butiksmøder og aktivitetsmøder hver 6. uge. En garvet </w:t>
      </w:r>
      <w:proofErr w:type="spellStart"/>
      <w:r>
        <w:t>sundhedsplejske</w:t>
      </w:r>
      <w:proofErr w:type="spellEnd"/>
      <w:r>
        <w:t xml:space="preserve"> med stort kendskab til livet i anden -etniske familier deltog i møder med begge grupper. Viden er af stor betydning for </w:t>
      </w:r>
      <w:proofErr w:type="spellStart"/>
      <w:r>
        <w:t>relationsdanmelsen</w:t>
      </w:r>
      <w:proofErr w:type="spellEnd"/>
      <w:r>
        <w:t xml:space="preserve">. </w:t>
      </w:r>
    </w:p>
    <w:p w14:paraId="50EDC820" w14:textId="77777777" w:rsidR="00EA2190" w:rsidRDefault="00EA2190" w:rsidP="00EA2190">
      <w:r>
        <w:t xml:space="preserve">Det gøres også ved, at vi inviterer til sammenkomster med mening og indhold. I foråret 24 inviterede vi alle, også vores flittige </w:t>
      </w:r>
      <w:proofErr w:type="gramStart"/>
      <w:r>
        <w:t>strikkere ,</w:t>
      </w:r>
      <w:proofErr w:type="gramEnd"/>
      <w:r>
        <w:t xml:space="preserve"> til Udstilling “</w:t>
      </w:r>
      <w:proofErr w:type="spellStart"/>
      <w:r>
        <w:t>Kvindeliv</w:t>
      </w:r>
      <w:proofErr w:type="spellEnd"/>
      <w:r>
        <w:t xml:space="preserve">” på Arbejdermuseet med omvisning. Bagefter spiste vi i restauranten en dejlig frokost. I efteråret holdt vi stor fødselsdagsmiddag, Pia Friis </w:t>
      </w:r>
      <w:proofErr w:type="spellStart"/>
      <w:r>
        <w:t>Laneth</w:t>
      </w:r>
      <w:proofErr w:type="spellEnd"/>
      <w:r>
        <w:t xml:space="preserve"> holdt oplæg også om </w:t>
      </w:r>
      <w:proofErr w:type="spellStart"/>
      <w:r>
        <w:t>Kvindeliv</w:t>
      </w:r>
      <w:proofErr w:type="spellEnd"/>
      <w:r>
        <w:t xml:space="preserve"> og vi fik skøn middag fra de Etniske rødstrømper. Tankevækkende og dejlig aften. </w:t>
      </w:r>
    </w:p>
    <w:p w14:paraId="4D234B5E" w14:textId="77777777" w:rsidR="00EA2190" w:rsidRDefault="00EA2190" w:rsidP="00EA2190">
      <w:r>
        <w:rPr>
          <w:b/>
        </w:rPr>
        <w:t xml:space="preserve">Bestyrelsen </w:t>
      </w:r>
      <w:r>
        <w:t xml:space="preserve">får sjældent tak, derfor er det nu mig, der gør det. Der er rigtig meget </w:t>
      </w:r>
      <w:proofErr w:type="spellStart"/>
      <w:r>
        <w:t>back-stage</w:t>
      </w:r>
      <w:proofErr w:type="spellEnd"/>
      <w:r>
        <w:t xml:space="preserve"> arbejde, ingen ser. Men som ikke kan undværes. Tusind tak for jeres kæmpe arbejdsindsats, jeres driftssikkerhed, og jeres alvor for at kæmpe for bedre levevilkår for de familier, der har mest brug for det</w:t>
      </w:r>
      <w:proofErr w:type="gramStart"/>
      <w:r>
        <w:t>. .</w:t>
      </w:r>
      <w:proofErr w:type="gramEnd"/>
      <w:r>
        <w:t xml:space="preserve"> </w:t>
      </w:r>
    </w:p>
    <w:p w14:paraId="24234052" w14:textId="77777777" w:rsidR="00EA2190" w:rsidRDefault="00EA2190">
      <w:pPr>
        <w:pBdr>
          <w:top w:val="nil"/>
          <w:left w:val="nil"/>
          <w:bottom w:val="nil"/>
          <w:right w:val="nil"/>
          <w:between w:val="nil"/>
        </w:pBdr>
        <w:spacing w:after="0" w:line="240" w:lineRule="auto"/>
      </w:pPr>
    </w:p>
    <w:p w14:paraId="558C0D18" w14:textId="77777777" w:rsidR="000B4C3A" w:rsidRDefault="000B4C3A">
      <w:pPr>
        <w:pBdr>
          <w:top w:val="nil"/>
          <w:left w:val="nil"/>
          <w:bottom w:val="nil"/>
          <w:right w:val="nil"/>
          <w:between w:val="nil"/>
        </w:pBdr>
        <w:spacing w:after="0" w:line="240" w:lineRule="auto"/>
      </w:pPr>
    </w:p>
    <w:p w14:paraId="78DF37B1" w14:textId="77777777" w:rsidR="000B4C3A" w:rsidRDefault="00000000">
      <w:pPr>
        <w:rPr>
          <w:b/>
        </w:rPr>
      </w:pPr>
      <w:proofErr w:type="spellStart"/>
      <w:r>
        <w:rPr>
          <w:b/>
        </w:rPr>
        <w:lastRenderedPageBreak/>
        <w:t>Familehuset</w:t>
      </w:r>
      <w:proofErr w:type="spellEnd"/>
      <w:r>
        <w:rPr>
          <w:b/>
        </w:rPr>
        <w:t xml:space="preserve"> Nørrebro </w:t>
      </w:r>
    </w:p>
    <w:p w14:paraId="266889AC" w14:textId="77777777" w:rsidR="000B4C3A" w:rsidRDefault="00000000">
      <w:r>
        <w:t xml:space="preserve">Vi har altid ønsket at kunne flytte lidt mere, skabe mere langvarige forbedringer, det får vi nu mulighed </w:t>
      </w:r>
      <w:proofErr w:type="gramStart"/>
      <w:r>
        <w:t>for  Som</w:t>
      </w:r>
      <w:proofErr w:type="gramEnd"/>
      <w:r>
        <w:t xml:space="preserve"> den første lokalforening er vi inviteret indenfor i et samarbejde med sundhedsplejerskerne på Bispebjerg- Nørrebro om et familiehus i </w:t>
      </w:r>
      <w:proofErr w:type="spellStart"/>
      <w:r>
        <w:t>Baldersgade</w:t>
      </w:r>
      <w:proofErr w:type="spellEnd"/>
      <w:r>
        <w:t xml:space="preserve">, der åbner 1 juni. </w:t>
      </w:r>
    </w:p>
    <w:p w14:paraId="13765571" w14:textId="77777777" w:rsidR="000B4C3A" w:rsidRDefault="00000000">
      <w:pPr>
        <w:rPr>
          <w:rFonts w:ascii="Quattrocento Sans" w:eastAsia="Quattrocento Sans" w:hAnsi="Quattrocento Sans" w:cs="Quattrocento Sans"/>
        </w:rPr>
      </w:pPr>
      <w:r>
        <w:t>De første møder har fundet sted, og vi ser frem til de næste, her vil vores rolle og deltagelse blive nærmere defineret</w:t>
      </w:r>
    </w:p>
    <w:p w14:paraId="3DB88E3E" w14:textId="77777777" w:rsidR="000B4C3A" w:rsidRDefault="000B4C3A"/>
    <w:p w14:paraId="6C35B138" w14:textId="77777777" w:rsidR="000B4C3A" w:rsidRDefault="00000000">
      <w:r>
        <w:t xml:space="preserve">Som det sidste kommer her et </w:t>
      </w:r>
      <w:r>
        <w:rPr>
          <w:b/>
        </w:rPr>
        <w:t>ønske fra bestyrelsen</w:t>
      </w:r>
      <w:r>
        <w:t xml:space="preserve">. Vi skal igen i år sende mere end 500.000 </w:t>
      </w:r>
      <w:proofErr w:type="spellStart"/>
      <w:r>
        <w:t>kr</w:t>
      </w:r>
      <w:proofErr w:type="spellEnd"/>
      <w:r>
        <w:t xml:space="preserve"> af sted til Fonden. Det gør vi naturligvis gerne – det er aftalen. Men det svarer til 4,5 måneds hårdt arbejde i butikken. </w:t>
      </w:r>
    </w:p>
    <w:p w14:paraId="62DCA33C" w14:textId="77777777" w:rsidR="000B4C3A" w:rsidRDefault="00000000">
      <w:r>
        <w:t xml:space="preserve">For at det giver mening for vores mange frivillige er det af stor betydning hvad disse penge bliver brugt til. </w:t>
      </w:r>
    </w:p>
    <w:p w14:paraId="456F123C" w14:textId="77777777" w:rsidR="000B4C3A" w:rsidRDefault="00000000">
      <w:r>
        <w:t>Vores ønske er derfor, at disse penge går fra at være frie midler i Fondens budget til at være projektmidler, som reelt gør en forskel for udsatte børnefamilier. Bestyrelsen vil stille dette forslag til Repræsentantskabet.</w:t>
      </w:r>
    </w:p>
    <w:p w14:paraId="511B4EAE" w14:textId="77777777" w:rsidR="000B4C3A" w:rsidRDefault="000B4C3A"/>
    <w:p w14:paraId="1CE2C16B" w14:textId="77777777" w:rsidR="000B4C3A" w:rsidRDefault="00000000">
      <w:r>
        <w:t xml:space="preserve">Ida </w:t>
      </w:r>
      <w:proofErr w:type="spellStart"/>
      <w:r>
        <w:t>Gether</w:t>
      </w:r>
      <w:proofErr w:type="spellEnd"/>
      <w:r>
        <w:t xml:space="preserve">, aktivitetsleder </w:t>
      </w:r>
    </w:p>
    <w:p w14:paraId="4222ED94" w14:textId="77777777" w:rsidR="000B4C3A" w:rsidRDefault="00000000">
      <w:r>
        <w:t xml:space="preserve">Mette Faber, formand </w:t>
      </w:r>
    </w:p>
    <w:sectPr w:rsidR="000B4C3A">
      <w:pgSz w:w="11906" w:h="16838"/>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72E0FE-CACE-4157-9346-CC174ED014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5F4FD3B-3FDB-4C08-9152-7D0DC6C2E52D}"/>
    <w:embedBold r:id="rId3" w:fontKey="{6E7D3EE7-18A5-4612-AE58-096DF47C7CBD}"/>
    <w:embedItalic r:id="rId4" w:fontKey="{E4F0C8A8-61A7-482A-A4D7-9894839781E1}"/>
  </w:font>
  <w:font w:name="Calibri Light">
    <w:panose1 w:val="020F0302020204030204"/>
    <w:charset w:val="00"/>
    <w:family w:val="swiss"/>
    <w:pitch w:val="variable"/>
    <w:sig w:usb0="E4002EFF" w:usb1="C000247B" w:usb2="00000009" w:usb3="00000000" w:csb0="000001FF" w:csb1="00000000"/>
    <w:embedRegular r:id="rId5" w:fontKey="{A9A75EDA-5948-4F2B-ACF8-BB0E19387F26}"/>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6" w:fontKey="{B93BF242-7A5E-4A55-B250-88430A0A36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1557B5"/>
    <w:multiLevelType w:val="multilevel"/>
    <w:tmpl w:val="F09E9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4394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C3A"/>
    <w:rsid w:val="000B4C3A"/>
    <w:rsid w:val="00E968C3"/>
    <w:rsid w:val="00EA21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23BA5"/>
  <w15:docId w15:val="{2D6D0F8C-F454-4725-9573-65B1E7A1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7473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7473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747333"/>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747333"/>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47333"/>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747333"/>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47333"/>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747333"/>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47333"/>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7473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747333"/>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747333"/>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747333"/>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747333"/>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747333"/>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74733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74733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74733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747333"/>
    <w:rPr>
      <w:rFonts w:eastAsiaTheme="majorEastAsia" w:cstheme="majorBidi"/>
      <w:color w:val="272727" w:themeColor="text1" w:themeTint="D8"/>
    </w:rPr>
  </w:style>
  <w:style w:type="character" w:customStyle="1" w:styleId="TitelTegn">
    <w:name w:val="Titel Tegn"/>
    <w:basedOn w:val="Standardskrifttypeiafsnit"/>
    <w:link w:val="Titel"/>
    <w:uiPriority w:val="10"/>
    <w:rsid w:val="0074733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Pr>
      <w:color w:val="595959"/>
      <w:sz w:val="28"/>
      <w:szCs w:val="28"/>
    </w:rPr>
  </w:style>
  <w:style w:type="character" w:customStyle="1" w:styleId="UndertitelTegn">
    <w:name w:val="Undertitel Tegn"/>
    <w:basedOn w:val="Standardskrifttypeiafsnit"/>
    <w:link w:val="Undertitel"/>
    <w:uiPriority w:val="11"/>
    <w:rsid w:val="0074733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74733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747333"/>
    <w:rPr>
      <w:i/>
      <w:iCs/>
      <w:color w:val="404040" w:themeColor="text1" w:themeTint="BF"/>
    </w:rPr>
  </w:style>
  <w:style w:type="paragraph" w:styleId="Listeafsnit">
    <w:name w:val="List Paragraph"/>
    <w:basedOn w:val="Normal"/>
    <w:uiPriority w:val="34"/>
    <w:qFormat/>
    <w:rsid w:val="00747333"/>
    <w:pPr>
      <w:ind w:left="720"/>
      <w:contextualSpacing/>
    </w:pPr>
  </w:style>
  <w:style w:type="character" w:styleId="Kraftigfremhvning">
    <w:name w:val="Intense Emphasis"/>
    <w:basedOn w:val="Standardskrifttypeiafsnit"/>
    <w:uiPriority w:val="21"/>
    <w:qFormat/>
    <w:rsid w:val="00747333"/>
    <w:rPr>
      <w:i/>
      <w:iCs/>
      <w:color w:val="2F5496" w:themeColor="accent1" w:themeShade="BF"/>
    </w:rPr>
  </w:style>
  <w:style w:type="paragraph" w:styleId="Strktcitat">
    <w:name w:val="Intense Quote"/>
    <w:basedOn w:val="Normal"/>
    <w:next w:val="Normal"/>
    <w:link w:val="StrktcitatTegn"/>
    <w:uiPriority w:val="30"/>
    <w:qFormat/>
    <w:rsid w:val="007473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747333"/>
    <w:rPr>
      <w:i/>
      <w:iCs/>
      <w:color w:val="2F5496" w:themeColor="accent1" w:themeShade="BF"/>
    </w:rPr>
  </w:style>
  <w:style w:type="character" w:styleId="Kraftighenvisning">
    <w:name w:val="Intense Reference"/>
    <w:basedOn w:val="Standardskrifttypeiafsnit"/>
    <w:uiPriority w:val="32"/>
    <w:qFormat/>
    <w:rsid w:val="00747333"/>
    <w:rPr>
      <w:b/>
      <w:bCs/>
      <w:smallCaps/>
      <w:color w:val="2F5496" w:themeColor="accent1" w:themeShade="BF"/>
      <w:spacing w:val="5"/>
    </w:rPr>
  </w:style>
  <w:style w:type="paragraph" w:customStyle="1" w:styleId="paragraph">
    <w:name w:val="paragraph"/>
    <w:basedOn w:val="Normal"/>
    <w:rsid w:val="00DB1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rdskrifttypeiafsnit"/>
    <w:rsid w:val="00DB14E9"/>
  </w:style>
  <w:style w:type="character" w:customStyle="1" w:styleId="eop">
    <w:name w:val="eop"/>
    <w:basedOn w:val="Standardskrifttypeiafsnit"/>
    <w:rsid w:val="00DB1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7+R5pVF7Ca8JdY5zlegdsD1D4A==">CgMxLjA4AHIhMWVJVDB2d1E1T1E5YUVIRkh6dmRXVDJvcTg5ZFNoY3lw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36FE116E53422645A751F90C364B7B02" ma:contentTypeVersion="19" ma:contentTypeDescription="Opret et nyt dokument." ma:contentTypeScope="" ma:versionID="8c3236c425df50990fb2d020cb08f291">
  <xsd:schema xmlns:xsd="http://www.w3.org/2001/XMLSchema" xmlns:xs="http://www.w3.org/2001/XMLSchema" xmlns:p="http://schemas.microsoft.com/office/2006/metadata/properties" xmlns:ns2="9d15f3b8-8c21-4622-9eef-489e7164882e" xmlns:ns3="10ca99bf-ca5c-42d4-bc6d-d91a5144e622" targetNamespace="http://schemas.microsoft.com/office/2006/metadata/properties" ma:root="true" ma:fieldsID="e2692b26c0b23861beab82550818c01e" ns2:_="" ns3:_="">
    <xsd:import namespace="9d15f3b8-8c21-4622-9eef-489e7164882e"/>
    <xsd:import namespace="10ca99bf-ca5c-42d4-bc6d-d91a5144e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Samtykkeerkl_x00e6_ring"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5f3b8-8c21-4622-9eef-489e716488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3e8b409-a6fa-4bc5-9e3f-de614d7eb243" ma:termSetId="09814cd3-568e-fe90-9814-8d621ff8fb84" ma:anchorId="fba54fb3-c3e1-fe81-a776-ca4b69148c4d" ma:open="true" ma:isKeyword="false">
      <xsd:complexType>
        <xsd:sequence>
          <xsd:element ref="pc:Terms" minOccurs="0" maxOccurs="1"/>
        </xsd:sequence>
      </xsd:complexType>
    </xsd:element>
    <xsd:element name="Samtykkeerkl_x00e6_ring" ma:index="24" nillable="true" ma:displayName="Samtykkeerklæring" ma:description="Ja" ma:format="Dropdown" ma:internalName="Samtykkeerkl_x00e6_ring">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ca99bf-ca5c-42d4-bc6d-d91a5144e622"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cb5995f7-3933-4391-9c98-6e56845ff50f}" ma:internalName="TaxCatchAll" ma:showField="CatchAllData" ma:web="10ca99bf-ca5c-42d4-bc6d-d91a5144e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ca99bf-ca5c-42d4-bc6d-d91a5144e622" xsi:nil="true"/>
    <Samtykkeerkl_x00e6_ring xmlns="9d15f3b8-8c21-4622-9eef-489e7164882e" xsi:nil="true"/>
    <lcf76f155ced4ddcb4097134ff3c332f xmlns="9d15f3b8-8c21-4622-9eef-489e716488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8605233-6248-4CA0-BE53-F18D5FAA8449}"/>
</file>

<file path=customXml/itemProps3.xml><?xml version="1.0" encoding="utf-8"?>
<ds:datastoreItem xmlns:ds="http://schemas.openxmlformats.org/officeDocument/2006/customXml" ds:itemID="{B6A9FEB6-2A76-471D-A00A-EF7648C022A6}"/>
</file>

<file path=customXml/itemProps4.xml><?xml version="1.0" encoding="utf-8"?>
<ds:datastoreItem xmlns:ds="http://schemas.openxmlformats.org/officeDocument/2006/customXml" ds:itemID="{B46284AC-F300-4097-B339-65D514E83EBB}"/>
</file>

<file path=docProps/app.xml><?xml version="1.0" encoding="utf-8"?>
<Properties xmlns="http://schemas.openxmlformats.org/officeDocument/2006/extended-properties" xmlns:vt="http://schemas.openxmlformats.org/officeDocument/2006/docPropsVTypes">
  <Template>Normal</Template>
  <TotalTime>1</TotalTime>
  <Pages>4</Pages>
  <Words>1620</Words>
  <Characters>9885</Characters>
  <Application>Microsoft Office Word</Application>
  <DocSecurity>0</DocSecurity>
  <Lines>82</Lines>
  <Paragraphs>22</Paragraphs>
  <ScaleCrop>false</ScaleCrop>
  <Company/>
  <LinksUpToDate>false</LinksUpToDate>
  <CharactersWithSpaces>11483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Mette Faber</dc:creator>
  <cp:lastModifiedBy>Mette Faber</cp:lastModifiedBy>
  <cp:revision>2</cp:revision>
  <dcterms:created xsi:type="dcterms:W3CDTF">2025-03-02T19:27:00Z</dcterms:created>
  <dcterms:modified xsi:type="dcterms:W3CDTF">2025-03-02T19:27:00Z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0x01010036FE116E53422645A751F90C364B7B02</vt:lpwstr>
  </property>
</Properties>
</file>