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ECE35" w14:textId="165F03CB" w:rsidR="005A499E" w:rsidRDefault="0097682B" w:rsidP="00541A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6" w:line="240" w:lineRule="auto"/>
        <w:ind w:left="-142"/>
        <w:rPr>
          <w:b/>
          <w:color w:val="000000"/>
          <w:sz w:val="31"/>
          <w:szCs w:val="31"/>
        </w:rPr>
      </w:pPr>
      <w:bookmarkStart w:id="0" w:name="_heading=h.gjdgxs" w:colFirst="0" w:colLast="0"/>
      <w:bookmarkEnd w:id="0"/>
      <w:r>
        <w:rPr>
          <w:b/>
          <w:color w:val="000000"/>
          <w:sz w:val="31"/>
          <w:szCs w:val="31"/>
        </w:rPr>
        <w:t xml:space="preserve">Ansøgningsskema om Den Rullende Kagemand </w:t>
      </w:r>
      <w:r>
        <w:rPr>
          <w:b/>
          <w:color w:val="000000"/>
          <w:sz w:val="31"/>
          <w:szCs w:val="31"/>
        </w:rPr>
        <w:br/>
      </w:r>
      <w:r>
        <w:rPr>
          <w:color w:val="212121"/>
          <w:sz w:val="24"/>
          <w:szCs w:val="24"/>
          <w:highlight w:val="white"/>
        </w:rPr>
        <w:t xml:space="preserve">Modtagere af Den Rullende Kagemand bor på Nørrebro, Nordvest, Brønshøj eller på Østerbro. </w:t>
      </w:r>
      <w:r>
        <w:rPr>
          <w:color w:val="212121"/>
          <w:sz w:val="24"/>
          <w:szCs w:val="24"/>
        </w:rPr>
        <w:br/>
      </w:r>
      <w:r>
        <w:rPr>
          <w:color w:val="000000"/>
          <w:sz w:val="24"/>
          <w:szCs w:val="24"/>
        </w:rPr>
        <w:t>Den Rullende Kagemand kan søges til at holde børnefødselsdag for børn, der fylder mellem 3-1</w:t>
      </w:r>
      <w:r w:rsidR="000645B1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 xml:space="preserve"> år.  </w:t>
      </w:r>
      <w:r>
        <w:rPr>
          <w:color w:val="000000"/>
          <w:sz w:val="24"/>
          <w:szCs w:val="24"/>
        </w:rPr>
        <w:br/>
      </w:r>
      <w:r>
        <w:rPr>
          <w:i/>
          <w:color w:val="000000"/>
          <w:sz w:val="24"/>
          <w:szCs w:val="24"/>
        </w:rPr>
        <w:br/>
        <w:t xml:space="preserve">Udfyld formularen med BLOKBOGSTAVER: </w:t>
      </w:r>
    </w:p>
    <w:tbl>
      <w:tblPr>
        <w:tblStyle w:val="a"/>
        <w:tblW w:w="1061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11"/>
        <w:gridCol w:w="5599"/>
      </w:tblGrid>
      <w:tr w:rsidR="005A499E" w14:paraId="51D59CAC" w14:textId="77777777" w:rsidTr="00541A24">
        <w:trPr>
          <w:trHeight w:val="397"/>
        </w:trPr>
        <w:tc>
          <w:tcPr>
            <w:tcW w:w="10610" w:type="dxa"/>
            <w:gridSpan w:val="2"/>
            <w:vAlign w:val="center"/>
          </w:tcPr>
          <w:p w14:paraId="52098239" w14:textId="77777777" w:rsidR="005A499E" w:rsidRDefault="0097682B" w:rsidP="00541A24">
            <w:pPr>
              <w:widowControl w:val="0"/>
              <w:pBdr>
                <w:between w:val="nil"/>
              </w:pBdr>
              <w:spacing w:before="168"/>
              <w:ind w:left="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Forælders navn og efternavn: </w:t>
            </w:r>
          </w:p>
        </w:tc>
      </w:tr>
      <w:tr w:rsidR="005A499E" w14:paraId="0E2F0D88" w14:textId="77777777" w:rsidTr="00541A24">
        <w:trPr>
          <w:trHeight w:val="397"/>
        </w:trPr>
        <w:tc>
          <w:tcPr>
            <w:tcW w:w="10610" w:type="dxa"/>
            <w:gridSpan w:val="2"/>
            <w:vAlign w:val="center"/>
          </w:tcPr>
          <w:p w14:paraId="0AE855C5" w14:textId="77777777" w:rsidR="005A499E" w:rsidRDefault="0097682B" w:rsidP="00541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1"/>
              <w:ind w:left="2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Adresse (vejnavn/postnummer/by): </w:t>
            </w:r>
          </w:p>
        </w:tc>
      </w:tr>
      <w:tr w:rsidR="005A499E" w14:paraId="3DBA03F4" w14:textId="77777777" w:rsidTr="00541A24">
        <w:trPr>
          <w:trHeight w:val="397"/>
        </w:trPr>
        <w:tc>
          <w:tcPr>
            <w:tcW w:w="5011" w:type="dxa"/>
            <w:vAlign w:val="center"/>
          </w:tcPr>
          <w:p w14:paraId="3E26DF44" w14:textId="77777777" w:rsidR="005A499E" w:rsidRDefault="0097682B" w:rsidP="00541A24">
            <w:pPr>
              <w:widowControl w:val="0"/>
              <w:spacing w:before="1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Telefonnummer:</w:t>
            </w:r>
          </w:p>
        </w:tc>
        <w:tc>
          <w:tcPr>
            <w:tcW w:w="5599" w:type="dxa"/>
            <w:vAlign w:val="center"/>
          </w:tcPr>
          <w:p w14:paraId="74500AC4" w14:textId="77777777" w:rsidR="005A499E" w:rsidRDefault="0097682B" w:rsidP="00541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E-mail: </w:t>
            </w:r>
          </w:p>
        </w:tc>
      </w:tr>
      <w:tr w:rsidR="005A499E" w14:paraId="4309936B" w14:textId="77777777" w:rsidTr="00541A24">
        <w:trPr>
          <w:trHeight w:val="397"/>
        </w:trPr>
        <w:tc>
          <w:tcPr>
            <w:tcW w:w="5011" w:type="dxa"/>
            <w:vAlign w:val="center"/>
          </w:tcPr>
          <w:p w14:paraId="24368022" w14:textId="77777777" w:rsidR="005A499E" w:rsidRDefault="0097682B" w:rsidP="00541A24">
            <w:pPr>
              <w:widowControl w:val="0"/>
              <w:spacing w:before="1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Barnets navn:</w:t>
            </w:r>
          </w:p>
        </w:tc>
        <w:tc>
          <w:tcPr>
            <w:tcW w:w="5599" w:type="dxa"/>
            <w:vAlign w:val="center"/>
          </w:tcPr>
          <w:p w14:paraId="59DE5FAF" w14:textId="77777777" w:rsidR="005A499E" w:rsidRDefault="0097682B" w:rsidP="00541A24">
            <w:pPr>
              <w:widowControl w:val="0"/>
              <w:spacing w:before="1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Barnets fødselsdato og år:</w:t>
            </w:r>
          </w:p>
        </w:tc>
      </w:tr>
      <w:tr w:rsidR="005A499E" w14:paraId="10517390" w14:textId="77777777" w:rsidTr="00541A24">
        <w:trPr>
          <w:trHeight w:val="397"/>
        </w:trPr>
        <w:tc>
          <w:tcPr>
            <w:tcW w:w="5011" w:type="dxa"/>
            <w:vAlign w:val="center"/>
          </w:tcPr>
          <w:p w14:paraId="6169375A" w14:textId="77777777" w:rsidR="005A499E" w:rsidRDefault="0097682B" w:rsidP="00541A24">
            <w:pPr>
              <w:widowControl w:val="0"/>
              <w:spacing w:before="1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Barnets køn:</w:t>
            </w:r>
          </w:p>
        </w:tc>
        <w:tc>
          <w:tcPr>
            <w:tcW w:w="5599" w:type="dxa"/>
            <w:vAlign w:val="center"/>
          </w:tcPr>
          <w:p w14:paraId="1C7D5C7A" w14:textId="77777777" w:rsidR="005A499E" w:rsidRDefault="0097682B" w:rsidP="00541A24">
            <w:pPr>
              <w:widowControl w:val="0"/>
              <w:spacing w:before="1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Antal hjemmeboende børn:</w:t>
            </w:r>
          </w:p>
        </w:tc>
      </w:tr>
      <w:tr w:rsidR="005A499E" w14:paraId="4DC398E1" w14:textId="77777777" w:rsidTr="00541A24">
        <w:trPr>
          <w:trHeight w:val="397"/>
        </w:trPr>
        <w:tc>
          <w:tcPr>
            <w:tcW w:w="10610" w:type="dxa"/>
            <w:gridSpan w:val="2"/>
            <w:vAlign w:val="center"/>
          </w:tcPr>
          <w:p w14:paraId="1FCB1A7B" w14:textId="77777777" w:rsidR="005A499E" w:rsidRDefault="0097682B" w:rsidP="00541A24">
            <w:pPr>
              <w:widowControl w:val="0"/>
              <w:spacing w:before="1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Civilstatus (enlig/gift/samboende):</w:t>
            </w:r>
          </w:p>
        </w:tc>
      </w:tr>
      <w:tr w:rsidR="005A499E" w14:paraId="43B1352D" w14:textId="77777777" w:rsidTr="00541A24">
        <w:trPr>
          <w:trHeight w:val="397"/>
        </w:trPr>
        <w:tc>
          <w:tcPr>
            <w:tcW w:w="10610" w:type="dxa"/>
            <w:gridSpan w:val="2"/>
            <w:vAlign w:val="center"/>
          </w:tcPr>
          <w:p w14:paraId="63CCD26B" w14:textId="77777777" w:rsidR="005A499E" w:rsidRDefault="0097682B" w:rsidP="00541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3"/>
              <w:ind w:left="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Indtægtskilde (løn, pension, kontanthjælp, SU, andet?): </w:t>
            </w:r>
          </w:p>
        </w:tc>
      </w:tr>
      <w:tr w:rsidR="005A499E" w14:paraId="60D1C36A" w14:textId="77777777" w:rsidTr="00541A24">
        <w:trPr>
          <w:trHeight w:val="397"/>
        </w:trPr>
        <w:tc>
          <w:tcPr>
            <w:tcW w:w="10610" w:type="dxa"/>
            <w:gridSpan w:val="2"/>
            <w:vAlign w:val="center"/>
          </w:tcPr>
          <w:p w14:paraId="0051E52E" w14:textId="77777777" w:rsidR="005A499E" w:rsidRDefault="0097682B" w:rsidP="00541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9"/>
              <w:ind w:left="1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Rådighedsbeløb per måned, når faste udgifter er trukket fra: </w:t>
            </w:r>
          </w:p>
        </w:tc>
      </w:tr>
      <w:tr w:rsidR="005A499E" w14:paraId="1BB6285E" w14:textId="77777777" w:rsidTr="00541A24">
        <w:trPr>
          <w:trHeight w:val="397"/>
        </w:trPr>
        <w:tc>
          <w:tcPr>
            <w:tcW w:w="10610" w:type="dxa"/>
            <w:gridSpan w:val="2"/>
            <w:vAlign w:val="center"/>
          </w:tcPr>
          <w:p w14:paraId="6A42B211" w14:textId="77777777" w:rsidR="005A499E" w:rsidRDefault="0097682B" w:rsidP="00541A24">
            <w:pPr>
              <w:widowControl w:val="0"/>
              <w:spacing w:before="1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Hvornår skal fødselsdagen afholdes (dato og tidspunkt):</w:t>
            </w:r>
          </w:p>
        </w:tc>
      </w:tr>
      <w:tr w:rsidR="005A499E" w14:paraId="306C7D94" w14:textId="77777777" w:rsidTr="00541A24">
        <w:trPr>
          <w:trHeight w:val="397"/>
        </w:trPr>
        <w:tc>
          <w:tcPr>
            <w:tcW w:w="5011" w:type="dxa"/>
            <w:vAlign w:val="center"/>
          </w:tcPr>
          <w:p w14:paraId="36377118" w14:textId="77777777" w:rsidR="005A499E" w:rsidRDefault="0097682B" w:rsidP="00541A24">
            <w:pPr>
              <w:widowControl w:val="0"/>
              <w:spacing w:before="1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Hvor mange børn deltager:</w:t>
            </w:r>
          </w:p>
        </w:tc>
        <w:tc>
          <w:tcPr>
            <w:tcW w:w="5599" w:type="dxa"/>
            <w:vAlign w:val="center"/>
          </w:tcPr>
          <w:p w14:paraId="07FA827C" w14:textId="77777777" w:rsidR="005A499E" w:rsidRDefault="0097682B" w:rsidP="00541A24">
            <w:pPr>
              <w:widowControl w:val="0"/>
              <w:spacing w:before="168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Hvor mange voksne deltager:</w:t>
            </w:r>
          </w:p>
        </w:tc>
      </w:tr>
      <w:tr w:rsidR="005A499E" w14:paraId="0936A94E" w14:textId="77777777" w:rsidTr="00541A24">
        <w:trPr>
          <w:trHeight w:val="397"/>
        </w:trPr>
        <w:tc>
          <w:tcPr>
            <w:tcW w:w="10610" w:type="dxa"/>
            <w:gridSpan w:val="2"/>
            <w:vAlign w:val="center"/>
          </w:tcPr>
          <w:p w14:paraId="4D1A68E3" w14:textId="77777777" w:rsidR="005A499E" w:rsidRDefault="0097682B" w:rsidP="00541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 w:line="373" w:lineRule="auto"/>
              <w:ind w:left="18" w:right="161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Hvilket gavekort ønskes (Legekæden/H&amp;M):  </w:t>
            </w:r>
          </w:p>
        </w:tc>
      </w:tr>
      <w:tr w:rsidR="005A499E" w14:paraId="3FB741BE" w14:textId="77777777" w:rsidTr="00541A24">
        <w:trPr>
          <w:trHeight w:val="397"/>
        </w:trPr>
        <w:tc>
          <w:tcPr>
            <w:tcW w:w="10610" w:type="dxa"/>
            <w:gridSpan w:val="2"/>
            <w:vAlign w:val="center"/>
          </w:tcPr>
          <w:p w14:paraId="1109CAD7" w14:textId="77777777" w:rsidR="005A499E" w:rsidRDefault="0097682B" w:rsidP="00541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 w:line="373" w:lineRule="auto"/>
              <w:ind w:left="18" w:right="161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Ønsker du at høre mere om Mødrehjælpens andre tilbud og aktiviteter? Ja:__ Nej:__</w:t>
            </w:r>
          </w:p>
        </w:tc>
      </w:tr>
      <w:tr w:rsidR="005A499E" w14:paraId="6CBD1D23" w14:textId="77777777" w:rsidTr="00541A24">
        <w:trPr>
          <w:trHeight w:val="397"/>
        </w:trPr>
        <w:tc>
          <w:tcPr>
            <w:tcW w:w="10610" w:type="dxa"/>
            <w:gridSpan w:val="2"/>
            <w:vAlign w:val="center"/>
          </w:tcPr>
          <w:p w14:paraId="7461F33B" w14:textId="77777777" w:rsidR="005A499E" w:rsidRDefault="0097682B" w:rsidP="00541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 w:line="373" w:lineRule="auto"/>
              <w:ind w:left="18" w:right="1614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Giver du samtykke til, at vi må videregive navn og adresse til Nemlig.com? Ja:__ Nej:__</w:t>
            </w:r>
          </w:p>
        </w:tc>
      </w:tr>
      <w:tr w:rsidR="005A499E" w14:paraId="430F8BFD" w14:textId="77777777" w:rsidTr="00541A24">
        <w:trPr>
          <w:trHeight w:val="397"/>
        </w:trPr>
        <w:tc>
          <w:tcPr>
            <w:tcW w:w="10610" w:type="dxa"/>
            <w:gridSpan w:val="2"/>
            <w:vAlign w:val="center"/>
          </w:tcPr>
          <w:p w14:paraId="2E13A78D" w14:textId="77777777" w:rsidR="005A499E" w:rsidRDefault="0097682B" w:rsidP="00541A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8" w:line="373" w:lineRule="auto"/>
              <w:ind w:left="18" w:right="161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Noter allergener eller særlige ønsker:</w:t>
            </w:r>
          </w:p>
        </w:tc>
      </w:tr>
      <w:tr w:rsidR="005A499E" w14:paraId="58EFCD7C" w14:textId="77777777" w:rsidTr="00541A24">
        <w:trPr>
          <w:trHeight w:val="1417"/>
        </w:trPr>
        <w:tc>
          <w:tcPr>
            <w:tcW w:w="10610" w:type="dxa"/>
            <w:gridSpan w:val="2"/>
          </w:tcPr>
          <w:p w14:paraId="163A7248" w14:textId="77777777" w:rsidR="005A499E" w:rsidRDefault="009768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374" w:lineRule="auto"/>
              <w:ind w:left="5" w:right="1223" w:firstLine="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Skriv her, hvorfor du søger Den Rullende Kagemand: </w:t>
            </w:r>
          </w:p>
          <w:p w14:paraId="17DB9CEE" w14:textId="77777777" w:rsidR="00660978" w:rsidRDefault="0066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374" w:lineRule="auto"/>
              <w:ind w:left="5" w:right="1223" w:firstLine="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14:paraId="467A327D" w14:textId="352C7FC7" w:rsidR="00660978" w:rsidRDefault="00660978" w:rsidP="0066097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 w:line="374" w:lineRule="auto"/>
              <w:ind w:right="1223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br/>
            </w:r>
          </w:p>
        </w:tc>
      </w:tr>
    </w:tbl>
    <w:p w14:paraId="02AAF35B" w14:textId="5A561A74" w:rsidR="005A499E" w:rsidRDefault="0097682B" w:rsidP="00F0388E">
      <w:pPr>
        <w:spacing w:line="240" w:lineRule="auto"/>
        <w:ind w:left="-142"/>
        <w:rPr>
          <w:rFonts w:ascii="Helvetica Neue" w:eastAsia="Helvetica Neue" w:hAnsi="Helvetica Neue" w:cs="Helvetica Neue"/>
          <w:color w:val="222222"/>
          <w:sz w:val="21"/>
          <w:szCs w:val="21"/>
        </w:rPr>
      </w:pPr>
      <w:r>
        <w:rPr>
          <w:color w:val="000000"/>
          <w:sz w:val="24"/>
          <w:szCs w:val="24"/>
          <w:highlight w:val="white"/>
        </w:rPr>
        <w:t xml:space="preserve">Du afgiver disse oplysninger på tro og love. Ansøgningen behandles fortroligt. </w:t>
      </w:r>
      <w:r>
        <w:rPr>
          <w:color w:val="000000"/>
          <w:sz w:val="24"/>
          <w:szCs w:val="24"/>
          <w:highlight w:val="white"/>
        </w:rPr>
        <w:br/>
      </w:r>
      <w:r>
        <w:rPr>
          <w:color w:val="000000"/>
          <w:sz w:val="24"/>
          <w:szCs w:val="24"/>
          <w:highlight w:val="white"/>
        </w:rPr>
        <w:br/>
        <w:t xml:space="preserve">Ansøgningen kan afleveres i vores butik på Jægersborggade nr. 5 eller sendes til e-mail: </w:t>
      </w:r>
      <w:r>
        <w:rPr>
          <w:color w:val="000000"/>
          <w:sz w:val="24"/>
          <w:szCs w:val="24"/>
        </w:rPr>
        <w:t xml:space="preserve"> </w:t>
      </w:r>
      <w:r>
        <w:rPr>
          <w:rFonts w:ascii="Helvetica Neue" w:eastAsia="Helvetica Neue" w:hAnsi="Helvetica Neue" w:cs="Helvetica Neue"/>
          <w:color w:val="222222"/>
          <w:sz w:val="21"/>
          <w:szCs w:val="21"/>
        </w:rPr>
        <w:br/>
      </w:r>
      <w:r w:rsidR="00EE6E34">
        <w:rPr>
          <w:rFonts w:ascii="Helvetica Neue" w:eastAsia="Helvetica Neue" w:hAnsi="Helvetica Neue" w:cs="Helvetica Neue"/>
          <w:color w:val="0000FF"/>
          <w:sz w:val="21"/>
          <w:szCs w:val="21"/>
          <w:u w:val="single"/>
        </w:rPr>
        <w:t>nor.drk@mhj-lokal.dk</w:t>
      </w:r>
      <w:r>
        <w:rPr>
          <w:rFonts w:ascii="Helvetica Neue" w:eastAsia="Helvetica Neue" w:hAnsi="Helvetica Neue" w:cs="Helvetica Neue"/>
          <w:color w:val="222222"/>
          <w:sz w:val="21"/>
          <w:szCs w:val="21"/>
        </w:rPr>
        <w:t xml:space="preserve"> </w:t>
      </w:r>
      <w:r>
        <w:rPr>
          <w:color w:val="212121"/>
          <w:sz w:val="24"/>
          <w:szCs w:val="24"/>
          <w:highlight w:val="white"/>
        </w:rPr>
        <w:t xml:space="preserve">Du er også velkommen til at kopiere ovenstående spørgsmål ind i en mail til os sammen med dine besvarelser. </w:t>
      </w:r>
      <w:r>
        <w:rPr>
          <w:color w:val="212121"/>
          <w:sz w:val="24"/>
          <w:szCs w:val="24"/>
        </w:rPr>
        <w:t xml:space="preserve"> </w:t>
      </w:r>
      <w:r>
        <w:rPr>
          <w:color w:val="212121"/>
          <w:sz w:val="24"/>
          <w:szCs w:val="24"/>
        </w:rPr>
        <w:br/>
      </w:r>
      <w:r>
        <w:rPr>
          <w:color w:val="212121"/>
          <w:sz w:val="24"/>
          <w:szCs w:val="24"/>
          <w:highlight w:val="white"/>
        </w:rPr>
        <w:t>Vi glæder os til at modtage din ansøgning, og vi vil forsøge at give dig svar indenfor en uge efter</w:t>
      </w:r>
      <w:r>
        <w:rPr>
          <w:color w:val="212121"/>
          <w:sz w:val="24"/>
          <w:szCs w:val="24"/>
        </w:rPr>
        <w:t xml:space="preserve"> </w:t>
      </w:r>
      <w:r>
        <w:rPr>
          <w:color w:val="212121"/>
          <w:sz w:val="24"/>
          <w:szCs w:val="24"/>
          <w:highlight w:val="white"/>
        </w:rPr>
        <w:t>modtagelse.</w:t>
      </w:r>
    </w:p>
    <w:p w14:paraId="73468D59" w14:textId="77777777" w:rsidR="005A499E" w:rsidRDefault="0097682B" w:rsidP="00541A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8" w:line="240" w:lineRule="auto"/>
        <w:ind w:left="-142" w:right="32"/>
      </w:pPr>
      <w:r>
        <w:rPr>
          <w:b/>
          <w:color w:val="000000"/>
          <w:sz w:val="24"/>
          <w:szCs w:val="24"/>
        </w:rPr>
        <w:t>Send ansøgningen i god tid (gerne senest 4 uger før), så vi kan nå at planlægge en god fødselsdag.</w:t>
      </w:r>
    </w:p>
    <w:sectPr w:rsidR="005A499E" w:rsidSect="00660978">
      <w:headerReference w:type="default" r:id="rId7"/>
      <w:pgSz w:w="11906" w:h="16838"/>
      <w:pgMar w:top="1435" w:right="1134" w:bottom="1276" w:left="1134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9993CE" w14:textId="77777777" w:rsidR="00E749A0" w:rsidRDefault="00E749A0">
      <w:pPr>
        <w:spacing w:after="0" w:line="240" w:lineRule="auto"/>
      </w:pPr>
      <w:r>
        <w:separator/>
      </w:r>
    </w:p>
  </w:endnote>
  <w:endnote w:type="continuationSeparator" w:id="0">
    <w:p w14:paraId="28931DA5" w14:textId="77777777" w:rsidR="00E749A0" w:rsidRDefault="00E74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C5817B" w14:textId="77777777" w:rsidR="00E749A0" w:rsidRDefault="00E749A0">
      <w:pPr>
        <w:spacing w:after="0" w:line="240" w:lineRule="auto"/>
      </w:pPr>
      <w:r>
        <w:separator/>
      </w:r>
    </w:p>
  </w:footnote>
  <w:footnote w:type="continuationSeparator" w:id="0">
    <w:p w14:paraId="5DC2D6C7" w14:textId="77777777" w:rsidR="00E749A0" w:rsidRDefault="00E74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4BE39" w14:textId="77777777" w:rsidR="005A499E" w:rsidRDefault="0097682B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right"/>
      <w:rPr>
        <w:color w:val="000000"/>
      </w:rPr>
    </w:pPr>
    <w:r>
      <w:rPr>
        <w:noProof/>
        <w:color w:val="000000"/>
      </w:rPr>
      <w:drawing>
        <wp:inline distT="0" distB="0" distL="0" distR="0" wp14:anchorId="10E96F87" wp14:editId="66684D0E">
          <wp:extent cx="1644650" cy="615950"/>
          <wp:effectExtent l="0" t="0" r="0" b="0"/>
          <wp:docPr id="3" name="Billed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44650" cy="615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A426A40" w14:textId="77777777" w:rsidR="005A499E" w:rsidRDefault="005A499E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499E"/>
    <w:rsid w:val="000645B1"/>
    <w:rsid w:val="00541A24"/>
    <w:rsid w:val="005A499E"/>
    <w:rsid w:val="00660978"/>
    <w:rsid w:val="0097682B"/>
    <w:rsid w:val="00E44D71"/>
    <w:rsid w:val="00E749A0"/>
    <w:rsid w:val="00EE6E34"/>
    <w:rsid w:val="00EF117E"/>
    <w:rsid w:val="00F0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5E277"/>
  <w15:docId w15:val="{3EFA140E-DD3A-4D16-B923-8C7A1743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Overskrift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Overskrift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Overskrift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idehoved">
    <w:name w:val="header"/>
    <w:basedOn w:val="Normal"/>
    <w:link w:val="SidehovedTegn"/>
    <w:uiPriority w:val="99"/>
    <w:unhideWhenUsed/>
    <w:rsid w:val="00BC15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15EC"/>
  </w:style>
  <w:style w:type="paragraph" w:styleId="Sidefod">
    <w:name w:val="footer"/>
    <w:basedOn w:val="Normal"/>
    <w:link w:val="SidefodTegn"/>
    <w:uiPriority w:val="99"/>
    <w:unhideWhenUsed/>
    <w:rsid w:val="00BC15E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15EC"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BC15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BC15EC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59"/>
    <w:rsid w:val="00BC15EC"/>
    <w:pPr>
      <w:spacing w:after="0" w:line="240" w:lineRule="auto"/>
    </w:pPr>
    <w:rPr>
      <w:rFonts w:ascii="Arial" w:eastAsia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i">
    <w:name w:val="gi"/>
    <w:basedOn w:val="Standardskrifttypeiafsnit"/>
    <w:rsid w:val="006B06A5"/>
  </w:style>
  <w:style w:type="character" w:styleId="Hyperlink">
    <w:name w:val="Hyperlink"/>
    <w:basedOn w:val="Standardskrifttypeiafsnit"/>
    <w:uiPriority w:val="99"/>
    <w:unhideWhenUsed/>
    <w:rsid w:val="006B06A5"/>
    <w:rPr>
      <w:color w:val="0000FF" w:themeColor="hyperlink"/>
      <w:u w:val="single"/>
    </w:rPr>
  </w:style>
  <w:style w:type="paragraph" w:styleId="Undertite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m4xLVFPe7EElviN/KXrUXc6n2vw==">AMUW2mWQPH6uUK/599V1bU+gRRoH8WVQiS3L9T5syVeNZDNk7YGw3ImjVEiJ53XuGWgGEE+GbfBNSzSFcglnf0ipSZqFI4eaSGg/KejW4kNe82BBaJOnsLpCubr1Hx7uMOZWMYTjTXLs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Cecilie Malskær</dc:creator>
  <cp:lastModifiedBy>Ida Marie Gether</cp:lastModifiedBy>
  <cp:revision>8</cp:revision>
  <cp:lastPrinted>2020-10-21T18:03:00Z</cp:lastPrinted>
  <dcterms:created xsi:type="dcterms:W3CDTF">2020-10-10T13:48:00Z</dcterms:created>
  <dcterms:modified xsi:type="dcterms:W3CDTF">2024-07-12T13:31:00Z</dcterms:modified>
</cp:coreProperties>
</file>