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FE5C" w14:textId="77777777" w:rsidR="00271959" w:rsidRPr="00D96581" w:rsidRDefault="00751DFC" w:rsidP="00D96581">
      <w:pPr>
        <w:pStyle w:val="Overskrift1"/>
        <w:spacing w:line="360" w:lineRule="auto"/>
        <w:rPr>
          <w:sz w:val="28"/>
        </w:rPr>
      </w:pPr>
      <w:r w:rsidRPr="00D96581">
        <w:rPr>
          <w:sz w:val="28"/>
        </w:rPr>
        <w:t>Ansøg</w:t>
      </w:r>
      <w:r w:rsidR="00C02F3F" w:rsidRPr="00D96581">
        <w:rPr>
          <w:sz w:val="28"/>
        </w:rPr>
        <w:t xml:space="preserve"> </w:t>
      </w:r>
      <w:r w:rsidRPr="00D96581">
        <w:rPr>
          <w:sz w:val="28"/>
        </w:rPr>
        <w:t xml:space="preserve">om En </w:t>
      </w:r>
      <w:r w:rsidR="00C13F07" w:rsidRPr="00D96581">
        <w:rPr>
          <w:sz w:val="28"/>
        </w:rPr>
        <w:t>H</w:t>
      </w:r>
      <w:r w:rsidRPr="00D96581">
        <w:rPr>
          <w:sz w:val="28"/>
        </w:rPr>
        <w:t xml:space="preserve">jælpende </w:t>
      </w:r>
      <w:r w:rsidR="00C13F07" w:rsidRPr="00D96581">
        <w:rPr>
          <w:sz w:val="28"/>
        </w:rPr>
        <w:t>H</w:t>
      </w:r>
      <w:r w:rsidRPr="00D96581">
        <w:rPr>
          <w:sz w:val="28"/>
        </w:rPr>
        <w:t>ånd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271959" w:rsidRPr="001B77F5" w14:paraId="0B085390" w14:textId="77777777" w:rsidTr="008F71C7">
        <w:trPr>
          <w:trHeight w:val="851"/>
        </w:trPr>
        <w:tc>
          <w:tcPr>
            <w:tcW w:w="5103" w:type="dxa"/>
            <w:shd w:val="clear" w:color="auto" w:fill="F2F2F2" w:themeFill="background1" w:themeFillShade="F2"/>
          </w:tcPr>
          <w:p w14:paraId="78BDDCF8" w14:textId="77777777" w:rsidR="008B761D" w:rsidRPr="001B77F5" w:rsidRDefault="00271959" w:rsidP="008F71C7">
            <w:pPr>
              <w:spacing w:line="360" w:lineRule="auto"/>
              <w:rPr>
                <w:rFonts w:cs="Arial"/>
                <w:szCs w:val="20"/>
              </w:rPr>
            </w:pPr>
            <w:r w:rsidRPr="001B77F5">
              <w:rPr>
                <w:rFonts w:cs="Arial"/>
                <w:szCs w:val="20"/>
              </w:rPr>
              <w:t xml:space="preserve">Ansøgers navn og adresse: 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26D31639" w14:textId="77777777" w:rsidR="00271959" w:rsidRPr="001B77F5" w:rsidRDefault="00271959" w:rsidP="008F71C7">
            <w:pPr>
              <w:spacing w:line="360" w:lineRule="auto"/>
              <w:rPr>
                <w:rFonts w:cs="Arial"/>
                <w:szCs w:val="20"/>
              </w:rPr>
            </w:pPr>
            <w:r w:rsidRPr="001B77F5">
              <w:rPr>
                <w:rFonts w:cs="Arial"/>
                <w:szCs w:val="20"/>
              </w:rPr>
              <w:t xml:space="preserve">Dato: </w:t>
            </w:r>
          </w:p>
        </w:tc>
      </w:tr>
      <w:tr w:rsidR="00271959" w:rsidRPr="001B77F5" w14:paraId="5019DFC8" w14:textId="77777777" w:rsidTr="008F71C7">
        <w:trPr>
          <w:trHeight w:val="851"/>
        </w:trPr>
        <w:tc>
          <w:tcPr>
            <w:tcW w:w="5103" w:type="dxa"/>
            <w:shd w:val="clear" w:color="auto" w:fill="F2F2F2" w:themeFill="background1" w:themeFillShade="F2"/>
          </w:tcPr>
          <w:p w14:paraId="597A8065" w14:textId="77777777" w:rsidR="00271959" w:rsidRPr="001B77F5" w:rsidRDefault="00271959" w:rsidP="008F71C7">
            <w:pPr>
              <w:spacing w:line="360" w:lineRule="auto"/>
              <w:rPr>
                <w:rFonts w:cs="Arial"/>
                <w:szCs w:val="20"/>
              </w:rPr>
            </w:pPr>
            <w:r w:rsidRPr="001B77F5">
              <w:rPr>
                <w:rFonts w:cs="Arial"/>
                <w:szCs w:val="20"/>
              </w:rPr>
              <w:t xml:space="preserve">Telefonnummer: 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4B9C8EAA" w14:textId="77777777" w:rsidR="00271959" w:rsidRPr="001B77F5" w:rsidRDefault="00271959" w:rsidP="008F71C7">
            <w:pPr>
              <w:spacing w:line="360" w:lineRule="auto"/>
              <w:rPr>
                <w:rFonts w:cs="Arial"/>
                <w:szCs w:val="20"/>
              </w:rPr>
            </w:pPr>
            <w:r w:rsidRPr="001B77F5">
              <w:rPr>
                <w:rFonts w:cs="Arial"/>
                <w:szCs w:val="20"/>
              </w:rPr>
              <w:t>E-mail:</w:t>
            </w:r>
          </w:p>
        </w:tc>
      </w:tr>
    </w:tbl>
    <w:p w14:paraId="0BAAD533" w14:textId="77777777" w:rsidR="008B761D" w:rsidRPr="0095676D" w:rsidRDefault="0095676D" w:rsidP="00D96581">
      <w:pPr>
        <w:pStyle w:val="Overskrift2"/>
        <w:spacing w:line="360" w:lineRule="auto"/>
      </w:pPr>
      <w:r w:rsidRPr="0095676D">
        <w:t xml:space="preserve">Oplysninger om hvem der bor i </w:t>
      </w:r>
      <w:r w:rsidR="002F5A79">
        <w:t>husstanden</w:t>
      </w:r>
      <w:r w:rsidRPr="0095676D"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842"/>
        <w:gridCol w:w="426"/>
        <w:gridCol w:w="1984"/>
        <w:gridCol w:w="425"/>
        <w:gridCol w:w="1843"/>
        <w:gridCol w:w="425"/>
        <w:gridCol w:w="2127"/>
      </w:tblGrid>
      <w:tr w:rsidR="00D96581" w:rsidRPr="000F18D1" w14:paraId="4FA11108" w14:textId="77777777" w:rsidTr="008F71C7">
        <w:tc>
          <w:tcPr>
            <w:tcW w:w="426" w:type="dxa"/>
          </w:tcPr>
          <w:p w14:paraId="33C1BB54" w14:textId="77777777" w:rsidR="00D96581" w:rsidRPr="000F18D1" w:rsidRDefault="00D96581" w:rsidP="00D96581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3C4907" w14:textId="77777777" w:rsidR="00D96581" w:rsidRPr="000F18D1" w:rsidRDefault="00D96581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Gift/samlever</w:t>
            </w:r>
          </w:p>
        </w:tc>
        <w:tc>
          <w:tcPr>
            <w:tcW w:w="426" w:type="dxa"/>
            <w:vAlign w:val="center"/>
          </w:tcPr>
          <w:p w14:paraId="65CA5E44" w14:textId="77777777" w:rsidR="00D96581" w:rsidRPr="000F18D1" w:rsidRDefault="00D96581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8F56E8" w14:textId="77777777" w:rsidR="00D96581" w:rsidRPr="000F18D1" w:rsidRDefault="00D96581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Enlig</w:t>
            </w:r>
          </w:p>
        </w:tc>
        <w:tc>
          <w:tcPr>
            <w:tcW w:w="4820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</w:tcPr>
          <w:p w14:paraId="5905D3F4" w14:textId="77777777" w:rsidR="00D96581" w:rsidRPr="000F18D1" w:rsidRDefault="00D96581" w:rsidP="00D96581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</w:tr>
      <w:tr w:rsidR="008B761D" w:rsidRPr="000F18D1" w14:paraId="159BDB0A" w14:textId="77777777" w:rsidTr="008F71C7">
        <w:tc>
          <w:tcPr>
            <w:tcW w:w="426" w:type="dxa"/>
          </w:tcPr>
          <w:p w14:paraId="71172E21" w14:textId="77777777" w:rsidR="008B761D" w:rsidRPr="000F18D1" w:rsidRDefault="008B761D" w:rsidP="00D96581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1519A1B" w14:textId="77777777" w:rsidR="008B761D" w:rsidRPr="000F18D1" w:rsidRDefault="008B761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Antal børn 0-4 år</w:t>
            </w:r>
          </w:p>
        </w:tc>
        <w:tc>
          <w:tcPr>
            <w:tcW w:w="426" w:type="dxa"/>
            <w:vAlign w:val="center"/>
          </w:tcPr>
          <w:p w14:paraId="5291C9DC" w14:textId="77777777" w:rsidR="008B761D" w:rsidRPr="000F18D1" w:rsidRDefault="008B761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F9E4C6" w14:textId="77777777" w:rsidR="008B761D" w:rsidRPr="000F18D1" w:rsidRDefault="008B761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Antal børn 5-7 år</w:t>
            </w:r>
          </w:p>
        </w:tc>
        <w:tc>
          <w:tcPr>
            <w:tcW w:w="425" w:type="dxa"/>
            <w:vAlign w:val="center"/>
          </w:tcPr>
          <w:p w14:paraId="36CA5054" w14:textId="77777777" w:rsidR="008B761D" w:rsidRPr="000F18D1" w:rsidRDefault="008B761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787C89" w14:textId="77777777" w:rsidR="008B761D" w:rsidRPr="000F18D1" w:rsidRDefault="008B761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Antal børn 8-12 år</w:t>
            </w:r>
          </w:p>
        </w:tc>
        <w:tc>
          <w:tcPr>
            <w:tcW w:w="425" w:type="dxa"/>
            <w:vAlign w:val="center"/>
          </w:tcPr>
          <w:p w14:paraId="4B4E5B53" w14:textId="77777777" w:rsidR="008B761D" w:rsidRPr="000F18D1" w:rsidRDefault="008B761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8126AE7" w14:textId="77777777" w:rsidR="008B761D" w:rsidRPr="000F18D1" w:rsidRDefault="008B761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Antal børn 13-18 år</w:t>
            </w:r>
          </w:p>
        </w:tc>
      </w:tr>
    </w:tbl>
    <w:p w14:paraId="172ECE2D" w14:textId="77777777" w:rsidR="0095676D" w:rsidRPr="0095676D" w:rsidRDefault="0095676D" w:rsidP="00D96581">
      <w:pPr>
        <w:pStyle w:val="Overskrift2"/>
        <w:spacing w:line="360" w:lineRule="auto"/>
      </w:pPr>
      <w:r w:rsidRPr="0095676D">
        <w:t>Har dit barn/dine børn fast bopæl hos dig</w:t>
      </w:r>
      <w:r w:rsidR="00FC532D">
        <w:t>?</w:t>
      </w:r>
      <w:r w:rsidRPr="0095676D">
        <w:t xml:space="preserve"> (sæt kryds)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842"/>
        <w:gridCol w:w="426"/>
        <w:gridCol w:w="1984"/>
      </w:tblGrid>
      <w:tr w:rsidR="00D96581" w:rsidRPr="00EE7D4D" w14:paraId="1A1720A6" w14:textId="77777777" w:rsidTr="008F71C7">
        <w:tc>
          <w:tcPr>
            <w:tcW w:w="426" w:type="dxa"/>
          </w:tcPr>
          <w:p w14:paraId="79A84905" w14:textId="77777777" w:rsidR="00D96581" w:rsidRPr="00EE7D4D" w:rsidRDefault="00D96581" w:rsidP="00D96581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8063941" w14:textId="77777777" w:rsidR="00D96581" w:rsidRPr="00EE7D4D" w:rsidRDefault="00D96581" w:rsidP="008F71C7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426" w:type="dxa"/>
            <w:vAlign w:val="center"/>
          </w:tcPr>
          <w:p w14:paraId="31CF56F2" w14:textId="77777777" w:rsidR="00D96581" w:rsidRPr="00EE7D4D" w:rsidRDefault="00D96581" w:rsidP="008F71C7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A473DB4" w14:textId="77777777" w:rsidR="00D96581" w:rsidRPr="00EE7D4D" w:rsidRDefault="00D96581" w:rsidP="008F71C7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Nej</w:t>
            </w:r>
          </w:p>
        </w:tc>
      </w:tr>
    </w:tbl>
    <w:p w14:paraId="044C3655" w14:textId="77777777" w:rsidR="0095676D" w:rsidRDefault="00FC532D" w:rsidP="00D96581">
      <w:pPr>
        <w:pStyle w:val="Overskrift2"/>
        <w:spacing w:line="360" w:lineRule="auto"/>
      </w:pPr>
      <w:r>
        <w:t xml:space="preserve">Hvor mange dage bor dit barn/dine børn hos dig? </w:t>
      </w:r>
      <w:r w:rsidRPr="0095676D">
        <w:t>(sæt kryds)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842"/>
        <w:gridCol w:w="426"/>
        <w:gridCol w:w="1984"/>
        <w:gridCol w:w="425"/>
        <w:gridCol w:w="1843"/>
        <w:gridCol w:w="425"/>
        <w:gridCol w:w="2127"/>
      </w:tblGrid>
      <w:tr w:rsidR="00FC532D" w:rsidRPr="000F18D1" w14:paraId="6931F463" w14:textId="77777777" w:rsidTr="008F71C7">
        <w:tc>
          <w:tcPr>
            <w:tcW w:w="426" w:type="dxa"/>
          </w:tcPr>
          <w:p w14:paraId="7ACD0CEE" w14:textId="77777777" w:rsidR="00FC532D" w:rsidRPr="000F18D1" w:rsidRDefault="00FC532D" w:rsidP="00D96581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75ED31" w14:textId="77777777" w:rsidR="00FC532D" w:rsidRPr="000F18D1" w:rsidRDefault="00FC532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til 3 dage</w:t>
            </w:r>
          </w:p>
        </w:tc>
        <w:tc>
          <w:tcPr>
            <w:tcW w:w="426" w:type="dxa"/>
            <w:vAlign w:val="center"/>
          </w:tcPr>
          <w:p w14:paraId="72192579" w14:textId="77777777" w:rsidR="00FC532D" w:rsidRPr="000F18D1" w:rsidRDefault="00FC532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BF8765" w14:textId="77777777" w:rsidR="00FC532D" w:rsidRPr="000F18D1" w:rsidRDefault="00FC532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 til 7 dage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BA1205" w14:textId="77777777" w:rsidR="00FC532D" w:rsidRPr="00FC532D" w:rsidRDefault="00FC532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522BF9" w14:textId="4E950459" w:rsidR="00FC532D" w:rsidRPr="00FC532D" w:rsidRDefault="00373973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FC532D">
              <w:rPr>
                <w:rFonts w:cs="Arial"/>
                <w:szCs w:val="20"/>
              </w:rPr>
              <w:t xml:space="preserve"> til 14 dage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6DC758" w14:textId="77777777" w:rsidR="00FC532D" w:rsidRPr="00FC532D" w:rsidRDefault="00FC532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1857DA5" w14:textId="77777777" w:rsidR="00FC532D" w:rsidRPr="00FC532D" w:rsidRDefault="00FC532D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Fuld tid</w:t>
            </w:r>
          </w:p>
        </w:tc>
      </w:tr>
    </w:tbl>
    <w:p w14:paraId="3C7964D0" w14:textId="77777777" w:rsidR="00751DFC" w:rsidRPr="000F18D1" w:rsidRDefault="00751DFC" w:rsidP="00D96581">
      <w:pPr>
        <w:pStyle w:val="Overskrift2"/>
        <w:spacing w:line="360" w:lineRule="auto"/>
      </w:pPr>
      <w:r w:rsidRPr="000F18D1">
        <w:t xml:space="preserve">Ansøger om hjælp indenfor (sæt </w:t>
      </w:r>
      <w:r w:rsidR="00A035D6">
        <w:t xml:space="preserve">ét </w:t>
      </w:r>
      <w:r w:rsidRPr="000F18D1">
        <w:t>kryds)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567"/>
        <w:gridCol w:w="2693"/>
        <w:gridCol w:w="567"/>
        <w:gridCol w:w="2410"/>
      </w:tblGrid>
      <w:tr w:rsidR="00751DFC" w:rsidRPr="000F18D1" w14:paraId="1133C8A2" w14:textId="77777777" w:rsidTr="008F71C7">
        <w:tc>
          <w:tcPr>
            <w:tcW w:w="426" w:type="dxa"/>
          </w:tcPr>
          <w:p w14:paraId="181D5A27" w14:textId="77777777" w:rsidR="00751DFC" w:rsidRPr="000F18D1" w:rsidRDefault="00751DFC" w:rsidP="00D96581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91854CC" w14:textId="77777777" w:rsidR="00751DFC" w:rsidRPr="000F18D1" w:rsidRDefault="00751DFC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Familie og Sundhed</w:t>
            </w:r>
          </w:p>
        </w:tc>
        <w:tc>
          <w:tcPr>
            <w:tcW w:w="567" w:type="dxa"/>
            <w:vAlign w:val="center"/>
          </w:tcPr>
          <w:p w14:paraId="7579ECA6" w14:textId="77777777" w:rsidR="00751DFC" w:rsidRPr="000F18D1" w:rsidRDefault="00751DFC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17894A3" w14:textId="77777777" w:rsidR="00751DFC" w:rsidRPr="000F18D1" w:rsidRDefault="00751DFC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Fejring og traditioner</w:t>
            </w:r>
          </w:p>
        </w:tc>
        <w:tc>
          <w:tcPr>
            <w:tcW w:w="567" w:type="dxa"/>
            <w:vAlign w:val="center"/>
          </w:tcPr>
          <w:p w14:paraId="69EB26A0" w14:textId="77777777" w:rsidR="00751DFC" w:rsidRPr="000F18D1" w:rsidRDefault="00751DFC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D35BA2A" w14:textId="77777777" w:rsidR="00751DFC" w:rsidRPr="000F18D1" w:rsidRDefault="00751DFC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Læring og Oplevelser</w:t>
            </w:r>
          </w:p>
        </w:tc>
      </w:tr>
    </w:tbl>
    <w:p w14:paraId="0AA4AD92" w14:textId="77777777" w:rsidR="003006CB" w:rsidRPr="000F18D1" w:rsidRDefault="003006CB" w:rsidP="00D96581">
      <w:pPr>
        <w:pStyle w:val="Overskrift2"/>
        <w:spacing w:line="360" w:lineRule="auto"/>
      </w:pPr>
      <w:r w:rsidRPr="000F18D1">
        <w:t xml:space="preserve">Begrundelse for ansøgning (sæt </w:t>
      </w:r>
      <w:r w:rsidR="00A035D6">
        <w:t xml:space="preserve">evt. flere </w:t>
      </w:r>
      <w:r w:rsidRPr="000F18D1">
        <w:t>kryds)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567"/>
        <w:gridCol w:w="2693"/>
        <w:gridCol w:w="567"/>
        <w:gridCol w:w="2410"/>
      </w:tblGrid>
      <w:tr w:rsidR="003006CB" w:rsidRPr="000F18D1" w14:paraId="20B8BCC4" w14:textId="77777777" w:rsidTr="008F71C7">
        <w:tc>
          <w:tcPr>
            <w:tcW w:w="426" w:type="dxa"/>
          </w:tcPr>
          <w:p w14:paraId="6AA36EC9" w14:textId="77777777" w:rsidR="003006CB" w:rsidRPr="000F18D1" w:rsidRDefault="003006CB" w:rsidP="00D96581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ADE106E" w14:textId="77777777" w:rsidR="003006CB" w:rsidRPr="000F18D1" w:rsidRDefault="003006CB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Økonomi</w:t>
            </w:r>
          </w:p>
        </w:tc>
        <w:tc>
          <w:tcPr>
            <w:tcW w:w="567" w:type="dxa"/>
            <w:vAlign w:val="center"/>
          </w:tcPr>
          <w:p w14:paraId="542905A8" w14:textId="77777777" w:rsidR="003006CB" w:rsidRPr="000F18D1" w:rsidRDefault="003006CB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4CAD2A0" w14:textId="77777777" w:rsidR="003006CB" w:rsidRPr="000F18D1" w:rsidRDefault="003006CB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Helbred</w:t>
            </w:r>
          </w:p>
        </w:tc>
        <w:tc>
          <w:tcPr>
            <w:tcW w:w="567" w:type="dxa"/>
            <w:vAlign w:val="center"/>
          </w:tcPr>
          <w:p w14:paraId="33FF20BD" w14:textId="77777777" w:rsidR="003006CB" w:rsidRPr="000F18D1" w:rsidRDefault="003006CB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97B99E" w14:textId="77777777" w:rsidR="003006CB" w:rsidRPr="000F18D1" w:rsidRDefault="00230937" w:rsidP="008F71C7">
            <w:pPr>
              <w:spacing w:before="120" w:after="120" w:line="360" w:lineRule="auto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Personlig/social</w:t>
            </w:r>
          </w:p>
        </w:tc>
      </w:tr>
    </w:tbl>
    <w:p w14:paraId="6A2E60ED" w14:textId="77777777" w:rsidR="00C13F07" w:rsidRDefault="00751DFC" w:rsidP="00D96581">
      <w:pPr>
        <w:pStyle w:val="Overskrift2"/>
        <w:spacing w:line="360" w:lineRule="auto"/>
      </w:pPr>
      <w:r w:rsidRPr="000F18D1">
        <w:t>Kort beskrivelse af årsag til ansøgningen og behovet for støtte</w:t>
      </w:r>
      <w:r w:rsidR="005024B2" w:rsidRPr="000F18D1">
        <w:t>:</w:t>
      </w:r>
    </w:p>
    <w:p w14:paraId="10494702" w14:textId="77777777" w:rsidR="00EE7D4D" w:rsidRPr="001B77F5" w:rsidRDefault="00EE7D4D" w:rsidP="00D96581">
      <w:pPr>
        <w:spacing w:before="240" w:line="360" w:lineRule="auto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</w:t>
      </w:r>
    </w:p>
    <w:p w14:paraId="6635C235" w14:textId="77777777" w:rsidR="00EE7D4D" w:rsidRDefault="00EE7D4D" w:rsidP="00D96581">
      <w:pPr>
        <w:spacing w:before="240"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</w:t>
      </w:r>
    </w:p>
    <w:p w14:paraId="37686B15" w14:textId="77777777" w:rsidR="00C915F7" w:rsidRPr="001B77F5" w:rsidRDefault="00EE7D4D" w:rsidP="00D96581">
      <w:pPr>
        <w:spacing w:before="240" w:line="360" w:lineRule="auto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</w:t>
      </w:r>
    </w:p>
    <w:p w14:paraId="3BE0D9D3" w14:textId="77777777" w:rsidR="00C915F7" w:rsidRDefault="00C915F7" w:rsidP="00D96581">
      <w:pPr>
        <w:spacing w:before="240"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</w:t>
      </w:r>
    </w:p>
    <w:p w14:paraId="3C113B49" w14:textId="77777777" w:rsidR="001B45FE" w:rsidRPr="00C13F07" w:rsidRDefault="00C13F07" w:rsidP="00D96581">
      <w:pPr>
        <w:pStyle w:val="Overskrift2"/>
        <w:spacing w:before="360" w:line="360" w:lineRule="auto"/>
      </w:pPr>
      <w:r w:rsidRPr="00C13F07">
        <w:lastRenderedPageBreak/>
        <w:t>Økonomi</w:t>
      </w:r>
    </w:p>
    <w:p w14:paraId="7C1C2BDE" w14:textId="77777777" w:rsidR="00C13F07" w:rsidRPr="00C13F07" w:rsidRDefault="00711EBB" w:rsidP="00D96581">
      <w:pPr>
        <w:spacing w:line="360" w:lineRule="auto"/>
      </w:pPr>
      <w:r>
        <w:t xml:space="preserve">Hvor mange penge har du cirka tilbage, når de faste udgifter er trukket fra </w:t>
      </w:r>
      <w:r>
        <w:br/>
        <w:t xml:space="preserve">(SKAT, husleje, vand, el, varme, forsikringer, børnepasning evt. gæld). </w:t>
      </w:r>
      <w:r>
        <w:br/>
        <w:t>Vær opmærksom på, at børnepenge ikke medregnes her.</w:t>
      </w:r>
      <w:r w:rsidR="00C13F07" w:rsidRPr="00C13F07">
        <w:t xml:space="preserve">: </w:t>
      </w:r>
      <w:r>
        <w:tab/>
      </w:r>
      <w:r>
        <w:tab/>
        <w:t xml:space="preserve">   _</w:t>
      </w:r>
      <w:r w:rsidR="00C13F07" w:rsidRPr="00C13F07">
        <w:t xml:space="preserve">_______________________ kr. </w:t>
      </w:r>
    </w:p>
    <w:p w14:paraId="5FCBE75F" w14:textId="77777777" w:rsidR="00C13F07" w:rsidRDefault="00C13F07" w:rsidP="00D96581">
      <w:pPr>
        <w:pStyle w:val="Overskrift2"/>
        <w:spacing w:line="360" w:lineRule="auto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C13F07" w14:paraId="14BB95A5" w14:textId="77777777" w:rsidTr="008F71C7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780DF1" w14:textId="77777777" w:rsidR="00C13F07" w:rsidRDefault="00C13F07" w:rsidP="008F71C7">
            <w:pPr>
              <w:spacing w:line="360" w:lineRule="auto"/>
            </w:pPr>
            <w:r>
              <w:t>Med min underskrift giver jeg mit samtykke til, at Mødrehjælpen må behandle mine personoplysninger*:</w:t>
            </w:r>
          </w:p>
        </w:tc>
      </w:tr>
      <w:tr w:rsidR="00C13F07" w14:paraId="58A5F52A" w14:textId="77777777" w:rsidTr="008F71C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688C2A" w14:textId="77777777" w:rsidR="00C13F07" w:rsidRDefault="00C13F07" w:rsidP="008F71C7">
            <w:pPr>
              <w:widowControl w:val="0"/>
              <w:spacing w:line="360" w:lineRule="auto"/>
            </w:pPr>
            <w:r>
              <w:t>Dato og underskrift (ansøger)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346B" w14:textId="77777777" w:rsidR="00C13F07" w:rsidRDefault="00C13F07" w:rsidP="00D96581">
            <w:pPr>
              <w:widowControl w:val="0"/>
              <w:spacing w:line="360" w:lineRule="auto"/>
            </w:pPr>
          </w:p>
        </w:tc>
      </w:tr>
    </w:tbl>
    <w:p w14:paraId="71BB35AE" w14:textId="77777777" w:rsidR="00C13F07" w:rsidRDefault="00C13F07" w:rsidP="00D96581">
      <w:pPr>
        <w:pStyle w:val="Overskrift2"/>
        <w:spacing w:before="280" w:after="0" w:line="360" w:lineRule="auto"/>
      </w:pPr>
      <w:r>
        <w:t>Sådan ansøger du</w:t>
      </w:r>
    </w:p>
    <w:p w14:paraId="360743DB" w14:textId="77777777" w:rsidR="00711EBB" w:rsidRPr="00711EBB" w:rsidRDefault="00711EBB" w:rsidP="00D96581">
      <w:pPr>
        <w:spacing w:line="360" w:lineRule="auto"/>
      </w:pPr>
      <w:r w:rsidRPr="00711EBB">
        <w:t xml:space="preserve">Ansøgningsskemaet kan hentes i vores butik på Jægersborggade 5-7, kld., 2200 København N eller på vores hjemmeside. </w:t>
      </w:r>
    </w:p>
    <w:p w14:paraId="7D4FB2EF" w14:textId="77777777" w:rsidR="0033576A" w:rsidRDefault="00711EBB" w:rsidP="0033576A">
      <w:pPr>
        <w:rPr>
          <w:rFonts w:ascii="Calibri" w:eastAsia="Times New Roman" w:hAnsi="Calibri"/>
        </w:rPr>
      </w:pPr>
      <w:r>
        <w:t>Når du har udfyldt skemaet, afleveres det i vores butik eller sendes på mail til:</w:t>
      </w:r>
      <w:r w:rsidR="00B07DD5">
        <w:t xml:space="preserve"> </w:t>
      </w:r>
      <w:hyperlink r:id="rId10" w:history="1">
        <w:r w:rsidR="0033576A">
          <w:rPr>
            <w:rStyle w:val="Hyperlink"/>
            <w:rFonts w:eastAsia="Times New Roman"/>
          </w:rPr>
          <w:t>Norrebro@mhj-lokal.dk</w:t>
        </w:r>
      </w:hyperlink>
    </w:p>
    <w:p w14:paraId="4FC2F4E9" w14:textId="43283770" w:rsidR="00C13F07" w:rsidRDefault="00C13F07" w:rsidP="00D96581">
      <w:pPr>
        <w:spacing w:line="360" w:lineRule="auto"/>
      </w:pPr>
    </w:p>
    <w:p w14:paraId="053A6C02" w14:textId="77777777" w:rsidR="00C13F07" w:rsidRDefault="00C13F07" w:rsidP="00D96581">
      <w:pPr>
        <w:pStyle w:val="Overskrift2"/>
        <w:spacing w:after="0" w:line="360" w:lineRule="auto"/>
      </w:pPr>
      <w:r>
        <w:t>Ansøgningsfrist</w:t>
      </w:r>
    </w:p>
    <w:p w14:paraId="2D4E48A4" w14:textId="77777777" w:rsidR="00DC72B1" w:rsidRDefault="00711EBB" w:rsidP="00D96581">
      <w:pPr>
        <w:spacing w:line="360" w:lineRule="auto"/>
      </w:pPr>
      <w:r>
        <w:t xml:space="preserve">Vi modtager løbende ansøgninger, </w:t>
      </w:r>
      <w:r w:rsidR="00AA7C60">
        <w:t xml:space="preserve">som bliver behandlet </w:t>
      </w:r>
      <w:r>
        <w:t xml:space="preserve">i </w:t>
      </w:r>
      <w:r w:rsidR="00AA7C60">
        <w:t xml:space="preserve">starten af </w:t>
      </w:r>
      <w:r>
        <w:t>månede</w:t>
      </w:r>
      <w:r w:rsidR="00AA7C60">
        <w:t>r</w:t>
      </w:r>
      <w:r>
        <w:t>n</w:t>
      </w:r>
      <w:r w:rsidR="00AA7C60">
        <w:t>e januar, april, juli og oktober</w:t>
      </w:r>
      <w:r>
        <w:t>.</w:t>
      </w:r>
      <w:r>
        <w:br/>
      </w:r>
    </w:p>
    <w:p w14:paraId="0085AB21" w14:textId="62AAE3CA" w:rsidR="004C3591" w:rsidRDefault="00C13F07" w:rsidP="004C3591">
      <w:pPr>
        <w:rPr>
          <w:rFonts w:ascii="Calibri" w:eastAsia="Times New Roman" w:hAnsi="Calibri"/>
        </w:rPr>
      </w:pPr>
      <w:r>
        <w:t>Ved spørgsmål</w:t>
      </w:r>
      <w:r w:rsidR="006B47F7">
        <w:t>,</w:t>
      </w:r>
      <w:r>
        <w:t xml:space="preserve"> </w:t>
      </w:r>
      <w:r w:rsidR="00711EBB">
        <w:t xml:space="preserve">skriv </w:t>
      </w:r>
      <w:r w:rsidR="00711EBB" w:rsidRPr="00711EBB">
        <w:t>til</w:t>
      </w:r>
      <w:r w:rsidRPr="00711EBB">
        <w:t xml:space="preserve">: </w:t>
      </w:r>
      <w:hyperlink r:id="rId11" w:history="1">
        <w:r w:rsidR="0033576A" w:rsidRPr="00EB2D76">
          <w:rPr>
            <w:rStyle w:val="Hyperlink"/>
            <w:rFonts w:eastAsia="Times New Roman"/>
          </w:rPr>
          <w:t>Norrebro@mhj-lokal.dk</w:t>
        </w:r>
      </w:hyperlink>
    </w:p>
    <w:p w14:paraId="2F459319" w14:textId="6BC1F3AE" w:rsidR="00C13F07" w:rsidRDefault="00D96581" w:rsidP="00D96581">
      <w:pPr>
        <w:spacing w:line="360" w:lineRule="auto"/>
      </w:pPr>
      <w:r>
        <w:br/>
      </w:r>
      <w:r w:rsidR="00C13F07" w:rsidRPr="00D96581">
        <w:rPr>
          <w:rFonts w:eastAsia="Trebuchet MS" w:cs="Trebuchet MS"/>
          <w:b/>
          <w:color w:val="000000"/>
          <w:sz w:val="22"/>
          <w:lang w:eastAsia="da-DK"/>
        </w:rPr>
        <w:t>Udfyld gerne - ikke et krav (sæt X)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C13F07" w14:paraId="54A7439D" w14:textId="77777777" w:rsidTr="008F71C7">
        <w:trPr>
          <w:trHeight w:val="5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DF8E" w14:textId="77777777" w:rsidR="00C13F07" w:rsidRDefault="00C13F07" w:rsidP="008F71C7">
            <w:pPr>
              <w:spacing w:line="360" w:lineRule="auto"/>
            </w:pPr>
            <w:r>
              <w:t xml:space="preserve">Jeg ønsker at modtage information om andre aktiviteter og tilbud i Mødrehjælpens lokalforening </w:t>
            </w:r>
            <w:r w:rsidR="00D96581">
              <w:t>Nørrebro</w:t>
            </w:r>
            <w:r>
              <w:t xml:space="preserve">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0A47" w14:textId="77777777" w:rsidR="00C13F07" w:rsidRDefault="00C13F07" w:rsidP="00D96581">
            <w:pPr>
              <w:spacing w:line="360" w:lineRule="auto"/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867" w14:textId="77777777" w:rsidR="00C13F07" w:rsidRDefault="00C13F07" w:rsidP="00D96581">
            <w:pPr>
              <w:spacing w:line="360" w:lineRule="auto"/>
            </w:pPr>
            <w:r>
              <w:t>Ja</w:t>
            </w:r>
          </w:p>
        </w:tc>
      </w:tr>
    </w:tbl>
    <w:p w14:paraId="2FD9C2F7" w14:textId="77777777" w:rsidR="00C13F07" w:rsidRPr="00D96581" w:rsidRDefault="00C13F07" w:rsidP="00D96581">
      <w:pPr>
        <w:spacing w:before="240" w:line="276" w:lineRule="auto"/>
        <w:rPr>
          <w:rFonts w:cs="Arial"/>
          <w:b/>
          <w:color w:val="000000"/>
          <w:szCs w:val="20"/>
        </w:rPr>
      </w:pPr>
      <w:r w:rsidRPr="00D96581">
        <w:rPr>
          <w:rFonts w:cs="Arial"/>
          <w:b/>
          <w:szCs w:val="20"/>
        </w:rPr>
        <w:t>*Din ansøgning behandles fortroligt</w:t>
      </w:r>
    </w:p>
    <w:p w14:paraId="50194AE8" w14:textId="77777777" w:rsidR="00C13F07" w:rsidRPr="00D96581" w:rsidRDefault="00C13F07" w:rsidP="00D96581">
      <w:pPr>
        <w:spacing w:line="276" w:lineRule="auto"/>
        <w:rPr>
          <w:rFonts w:cs="Arial"/>
          <w:szCs w:val="20"/>
        </w:rPr>
      </w:pPr>
      <w:r w:rsidRPr="00D96581">
        <w:rPr>
          <w:rFonts w:cs="Arial"/>
          <w:szCs w:val="20"/>
        </w:rPr>
        <w:t xml:space="preserve">Når du ansøger Mødrehjælpen om støtte, behandler vi de personoplysninger, som du selv opgiver. </w:t>
      </w:r>
    </w:p>
    <w:p w14:paraId="755B8390" w14:textId="77777777" w:rsidR="00C13F07" w:rsidRPr="00D96581" w:rsidRDefault="00C13F07" w:rsidP="00D96581">
      <w:pPr>
        <w:spacing w:line="276" w:lineRule="auto"/>
        <w:rPr>
          <w:rFonts w:cs="Arial"/>
          <w:szCs w:val="20"/>
        </w:rPr>
      </w:pPr>
      <w:r w:rsidRPr="00D96581">
        <w:rPr>
          <w:rFonts w:cs="Arial"/>
          <w:szCs w:val="20"/>
        </w:rPr>
        <w:t>Formålene er:</w:t>
      </w:r>
    </w:p>
    <w:p w14:paraId="52D330FC" w14:textId="77777777" w:rsidR="00C13F07" w:rsidRPr="00D96581" w:rsidRDefault="00C13F07" w:rsidP="00D96581">
      <w:pPr>
        <w:pStyle w:val="Listeafsnit"/>
        <w:numPr>
          <w:ilvl w:val="0"/>
          <w:numId w:val="3"/>
        </w:numPr>
        <w:spacing w:line="276" w:lineRule="auto"/>
        <w:rPr>
          <w:rFonts w:cs="Arial"/>
          <w:szCs w:val="20"/>
        </w:rPr>
      </w:pPr>
      <w:r w:rsidRPr="00D96581">
        <w:rPr>
          <w:rFonts w:cs="Arial"/>
          <w:szCs w:val="20"/>
        </w:rPr>
        <w:t>At vi kan behandle og vurdere din ansøgning</w:t>
      </w:r>
    </w:p>
    <w:p w14:paraId="0B0B0F30" w14:textId="77777777" w:rsidR="00C13F07" w:rsidRPr="00D96581" w:rsidRDefault="00C13F07" w:rsidP="00D96581">
      <w:pPr>
        <w:pStyle w:val="Listeafsnit"/>
        <w:numPr>
          <w:ilvl w:val="0"/>
          <w:numId w:val="3"/>
        </w:numPr>
        <w:spacing w:line="276" w:lineRule="auto"/>
        <w:rPr>
          <w:rFonts w:cs="Arial"/>
          <w:szCs w:val="20"/>
        </w:rPr>
      </w:pPr>
      <w:r w:rsidRPr="00D96581">
        <w:rPr>
          <w:rFonts w:cs="Arial"/>
          <w:szCs w:val="20"/>
        </w:rPr>
        <w:t>At vi kan udbetale økonomisk hjælp eller anden form for støtte til dig</w:t>
      </w:r>
    </w:p>
    <w:p w14:paraId="42525D88" w14:textId="77777777" w:rsidR="00C13F07" w:rsidRPr="00D96581" w:rsidRDefault="00C13F07" w:rsidP="00D96581">
      <w:pPr>
        <w:pStyle w:val="Listeafsnit"/>
        <w:numPr>
          <w:ilvl w:val="0"/>
          <w:numId w:val="3"/>
        </w:numPr>
        <w:spacing w:line="276" w:lineRule="auto"/>
        <w:rPr>
          <w:rFonts w:cs="Arial"/>
          <w:szCs w:val="20"/>
        </w:rPr>
      </w:pPr>
      <w:r w:rsidRPr="00D96581">
        <w:rPr>
          <w:rFonts w:cs="Arial"/>
          <w:szCs w:val="20"/>
        </w:rPr>
        <w:t>At vi kan administrere uddelinger og opfylde lovgivning, herunder krav til regnskab og bogføring</w:t>
      </w:r>
    </w:p>
    <w:p w14:paraId="6CDB13FA" w14:textId="77777777" w:rsidR="00C13F07" w:rsidRPr="00D96581" w:rsidRDefault="00C13F07" w:rsidP="00D96581">
      <w:pPr>
        <w:pStyle w:val="Listeafsnit"/>
        <w:numPr>
          <w:ilvl w:val="0"/>
          <w:numId w:val="3"/>
        </w:numPr>
        <w:spacing w:line="276" w:lineRule="auto"/>
        <w:rPr>
          <w:rFonts w:cs="Arial"/>
          <w:szCs w:val="20"/>
        </w:rPr>
      </w:pPr>
      <w:r w:rsidRPr="00D96581">
        <w:rPr>
          <w:rFonts w:cs="Arial"/>
          <w:szCs w:val="20"/>
        </w:rPr>
        <w:t>At vi kan informere dig om Mødrehjælpens aktiviteter og tilbud (hvis du tilvælger det i ansøgningsskemaet)</w:t>
      </w:r>
    </w:p>
    <w:p w14:paraId="2B9A5B67" w14:textId="77777777" w:rsidR="00387153" w:rsidRPr="00D96581" w:rsidRDefault="00387153" w:rsidP="00D96581">
      <w:pPr>
        <w:spacing w:line="276" w:lineRule="auto"/>
        <w:rPr>
          <w:rFonts w:cs="Arial"/>
          <w:szCs w:val="20"/>
        </w:rPr>
      </w:pPr>
    </w:p>
    <w:p w14:paraId="5BB14260" w14:textId="77777777" w:rsidR="00C13F07" w:rsidRPr="00D96581" w:rsidRDefault="00C13F07" w:rsidP="00D96581">
      <w:pPr>
        <w:spacing w:line="276" w:lineRule="auto"/>
        <w:rPr>
          <w:rFonts w:cs="Arial"/>
          <w:szCs w:val="20"/>
        </w:rPr>
      </w:pPr>
      <w:r w:rsidRPr="00D96581">
        <w:rPr>
          <w:rFonts w:cs="Arial"/>
          <w:szCs w:val="20"/>
        </w:rPr>
        <w:t xml:space="preserve">Vi behandler dine oplysninger sikkert og fortroligt og følger EU-s persondataforordning. Du kan læse mere om, hvordan vi behandler personoplysninger i vores privatlivspolitik: </w:t>
      </w:r>
      <w:hyperlink r:id="rId12" w:history="1">
        <w:r w:rsidR="00D96581">
          <w:rPr>
            <w:rStyle w:val="Hyperlink"/>
          </w:rPr>
          <w:t>https://moedrehjaelpen.dk/holdepunkt/privatlivspolitik-lokalforeninger/</w:t>
        </w:r>
      </w:hyperlink>
      <w:r w:rsidR="00D96581">
        <w:t xml:space="preserve"> </w:t>
      </w:r>
    </w:p>
    <w:p w14:paraId="3A4C536A" w14:textId="77777777" w:rsidR="001367B0" w:rsidRPr="00EE7D4D" w:rsidRDefault="001367B0" w:rsidP="00D96581">
      <w:pPr>
        <w:spacing w:line="276" w:lineRule="auto"/>
        <w:rPr>
          <w:rFonts w:cs="Arial"/>
          <w:sz w:val="18"/>
          <w:szCs w:val="18"/>
        </w:rPr>
      </w:pPr>
    </w:p>
    <w:sectPr w:rsidR="001367B0" w:rsidRPr="00EE7D4D" w:rsidSect="00C13F07">
      <w:headerReference w:type="default" r:id="rId13"/>
      <w:pgSz w:w="11906" w:h="16838"/>
      <w:pgMar w:top="1701" w:right="1134" w:bottom="1701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CAFD5" w14:textId="77777777" w:rsidR="00FE6E4C" w:rsidRDefault="00FE6E4C" w:rsidP="001B77F5">
      <w:pPr>
        <w:spacing w:line="240" w:lineRule="auto"/>
      </w:pPr>
      <w:r>
        <w:separator/>
      </w:r>
    </w:p>
  </w:endnote>
  <w:endnote w:type="continuationSeparator" w:id="0">
    <w:p w14:paraId="3181D1D3" w14:textId="77777777" w:rsidR="00FE6E4C" w:rsidRDefault="00FE6E4C" w:rsidP="001B7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875EA" w14:textId="77777777" w:rsidR="00FE6E4C" w:rsidRDefault="00FE6E4C" w:rsidP="001B77F5">
      <w:pPr>
        <w:spacing w:line="240" w:lineRule="auto"/>
      </w:pPr>
      <w:r>
        <w:separator/>
      </w:r>
    </w:p>
  </w:footnote>
  <w:footnote w:type="continuationSeparator" w:id="0">
    <w:p w14:paraId="04017F14" w14:textId="77777777" w:rsidR="00FE6E4C" w:rsidRDefault="00FE6E4C" w:rsidP="001B77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9E1D" w14:textId="77777777" w:rsidR="001B77F5" w:rsidRPr="000F18D1" w:rsidRDefault="00711EBB" w:rsidP="001B77F5">
    <w:pPr>
      <w:pStyle w:val="Sidehoved"/>
      <w:jc w:val="right"/>
      <w:rPr>
        <w:rFonts w:cs="Arial"/>
        <w:color w:val="FF0000"/>
        <w:szCs w:val="20"/>
      </w:rPr>
    </w:pPr>
    <w:r>
      <w:rPr>
        <w:noProof/>
        <w:lang w:eastAsia="da-DK"/>
      </w:rPr>
      <w:drawing>
        <wp:inline distT="0" distB="0" distL="0" distR="0" wp14:anchorId="455A0A8B" wp14:editId="2A535D4D">
          <wp:extent cx="1872526" cy="698922"/>
          <wp:effectExtent l="0" t="0" r="0" b="6350"/>
          <wp:docPr id="2" name="Billede 2" descr="https://moedrehjaelpen.dk/wp-content/uploads/2017/08/M%E2%94%9C%C2%A9drehj%E2%94%9C%C2%AAlpen_Logo_Noerreb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oedrehjaelpen.dk/wp-content/uploads/2017/08/M%E2%94%9C%C2%A9drehj%E2%94%9C%C2%AAlpen_Logo_Noerreb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988" cy="70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4F9A40" w14:textId="77777777" w:rsidR="001B77F5" w:rsidRDefault="001B77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E2066"/>
    <w:multiLevelType w:val="hybridMultilevel"/>
    <w:tmpl w:val="EDFA58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7202A"/>
    <w:multiLevelType w:val="hybridMultilevel"/>
    <w:tmpl w:val="3BD6F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69686">
    <w:abstractNumId w:val="0"/>
  </w:num>
  <w:num w:numId="2" w16cid:durableId="891621462">
    <w:abstractNumId w:val="1"/>
  </w:num>
  <w:num w:numId="3" w16cid:durableId="41886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59"/>
    <w:rsid w:val="000F18D1"/>
    <w:rsid w:val="00100F39"/>
    <w:rsid w:val="001367B0"/>
    <w:rsid w:val="001B45FE"/>
    <w:rsid w:val="001B77F5"/>
    <w:rsid w:val="00230937"/>
    <w:rsid w:val="00271959"/>
    <w:rsid w:val="002E6EDC"/>
    <w:rsid w:val="002F5A79"/>
    <w:rsid w:val="003006CB"/>
    <w:rsid w:val="0033576A"/>
    <w:rsid w:val="00373973"/>
    <w:rsid w:val="00387153"/>
    <w:rsid w:val="004A48FE"/>
    <w:rsid w:val="004C3591"/>
    <w:rsid w:val="005024B2"/>
    <w:rsid w:val="00511531"/>
    <w:rsid w:val="0053611F"/>
    <w:rsid w:val="00674C36"/>
    <w:rsid w:val="00695A50"/>
    <w:rsid w:val="006B47F7"/>
    <w:rsid w:val="00711EBB"/>
    <w:rsid w:val="00713497"/>
    <w:rsid w:val="00723A40"/>
    <w:rsid w:val="00751DFC"/>
    <w:rsid w:val="007C4EF0"/>
    <w:rsid w:val="00817BE8"/>
    <w:rsid w:val="008B761D"/>
    <w:rsid w:val="008F71C7"/>
    <w:rsid w:val="009231CD"/>
    <w:rsid w:val="0095676D"/>
    <w:rsid w:val="00976398"/>
    <w:rsid w:val="009B6023"/>
    <w:rsid w:val="00A035D6"/>
    <w:rsid w:val="00AA7C60"/>
    <w:rsid w:val="00AE488C"/>
    <w:rsid w:val="00B07DD5"/>
    <w:rsid w:val="00B35562"/>
    <w:rsid w:val="00C02F3F"/>
    <w:rsid w:val="00C13F07"/>
    <w:rsid w:val="00C349CB"/>
    <w:rsid w:val="00C915F7"/>
    <w:rsid w:val="00D96581"/>
    <w:rsid w:val="00DC72B1"/>
    <w:rsid w:val="00E06821"/>
    <w:rsid w:val="00E20E4F"/>
    <w:rsid w:val="00E63C50"/>
    <w:rsid w:val="00EE7D4D"/>
    <w:rsid w:val="00FC532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DAD7C"/>
  <w15:docId w15:val="{910F2C9B-0356-4FA5-A2F4-563B1E7C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07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3F0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DC72B1"/>
    <w:pPr>
      <w:keepNext/>
      <w:keepLines/>
      <w:spacing w:before="240" w:after="120"/>
      <w:contextualSpacing/>
      <w:outlineLvl w:val="1"/>
    </w:pPr>
    <w:rPr>
      <w:rFonts w:eastAsia="Trebuchet MS" w:cs="Trebuchet MS"/>
      <w:b/>
      <w:color w:val="000000"/>
      <w:sz w:val="2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7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51DF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77F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77F5"/>
  </w:style>
  <w:style w:type="paragraph" w:styleId="Sidefod">
    <w:name w:val="footer"/>
    <w:basedOn w:val="Normal"/>
    <w:link w:val="SidefodTegn"/>
    <w:uiPriority w:val="99"/>
    <w:unhideWhenUsed/>
    <w:rsid w:val="001B77F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77F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77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77F5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DC72B1"/>
    <w:rPr>
      <w:rFonts w:ascii="Arial" w:eastAsia="Trebuchet MS" w:hAnsi="Arial" w:cs="Trebuchet MS"/>
      <w:b/>
      <w:color w:val="000000"/>
      <w:lang w:eastAsia="da-DK"/>
    </w:rPr>
  </w:style>
  <w:style w:type="character" w:styleId="Hyperlink">
    <w:name w:val="Hyperlink"/>
    <w:basedOn w:val="Standardskrifttypeiafsnit"/>
    <w:uiPriority w:val="99"/>
    <w:unhideWhenUsed/>
    <w:rsid w:val="00C13F07"/>
    <w:rPr>
      <w:color w:val="0000FF" w:themeColor="hyperlink"/>
      <w:u w:val="single"/>
    </w:rPr>
  </w:style>
  <w:style w:type="table" w:customStyle="1" w:styleId="1">
    <w:name w:val="1"/>
    <w:basedOn w:val="Tabel-Normal"/>
    <w:rsid w:val="00C13F07"/>
    <w:pPr>
      <w:spacing w:after="0"/>
    </w:pPr>
    <w:rPr>
      <w:rFonts w:ascii="Arial" w:eastAsia="Arial" w:hAnsi="Arial" w:cs="Arial"/>
      <w:color w:val="000000"/>
      <w:lang w:eastAsia="da-DK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C13F07"/>
    <w:rPr>
      <w:rFonts w:ascii="Arial" w:eastAsiaTheme="majorEastAsia" w:hAnsi="Arial" w:cstheme="majorBidi"/>
      <w:b/>
      <w:sz w:val="24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E6ED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E6ED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E6EDC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6ED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E6EDC"/>
    <w:rPr>
      <w:rFonts w:ascii="Arial" w:hAnsi="Arial"/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B07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edrehjaelpen.dk/holdepunkt/privatlivspolitik-lokalforening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rrebro@mhj-lokal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orrebro@mhj-lokal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2" ma:contentTypeDescription="Opret et nyt dokument." ma:contentTypeScope="" ma:versionID="3bce5953a4fdda943c2678dfc82c2758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0c4411fa5f6a3c307aeaa3fb40c917f9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AD4B2-4214-4CA0-9E6A-FF2B14FD51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38CE49-B08B-41A2-85DA-16E5CD7E6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59244-259C-4F51-A688-6EFC6C547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411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Mødrehjælpen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Norup Hertz</dc:creator>
  <cp:lastModifiedBy>Tine Kroeze Andersen</cp:lastModifiedBy>
  <cp:revision>6</cp:revision>
  <dcterms:created xsi:type="dcterms:W3CDTF">2023-10-04T08:19:00Z</dcterms:created>
  <dcterms:modified xsi:type="dcterms:W3CDTF">2023-10-04T10:29:00Z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</Properties>
</file>