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FEB8" w14:textId="77777777" w:rsidR="00252013" w:rsidRDefault="00252013" w:rsidP="00855C47">
      <w:pPr>
        <w:spacing w:line="360" w:lineRule="auto"/>
        <w:ind w:left="720" w:hanging="360"/>
      </w:pPr>
    </w:p>
    <w:p w14:paraId="4A1B8587" w14:textId="7DCCBC9D" w:rsidR="00252013" w:rsidRPr="001209C3" w:rsidRDefault="00252013" w:rsidP="00252013">
      <w:pPr>
        <w:rPr>
          <w:b/>
          <w:bCs/>
          <w:sz w:val="32"/>
          <w:szCs w:val="32"/>
        </w:rPr>
      </w:pPr>
      <w:r w:rsidRPr="00B15CB0">
        <w:rPr>
          <w:b/>
          <w:bCs/>
          <w:sz w:val="32"/>
          <w:szCs w:val="32"/>
        </w:rPr>
        <w:t xml:space="preserve">Skabelon til svar på en anmodning om </w:t>
      </w:r>
      <w:r>
        <w:rPr>
          <w:b/>
          <w:bCs/>
          <w:sz w:val="32"/>
          <w:szCs w:val="32"/>
        </w:rPr>
        <w:t>sletning</w:t>
      </w:r>
      <w:r w:rsidRPr="00B15CB0">
        <w:rPr>
          <w:b/>
          <w:bCs/>
          <w:sz w:val="32"/>
          <w:szCs w:val="32"/>
        </w:rPr>
        <w:t xml:space="preserve"> af den registreredes data i </w:t>
      </w:r>
      <w:r w:rsidRPr="001209C3">
        <w:rPr>
          <w:b/>
          <w:bCs/>
          <w:sz w:val="32"/>
          <w:szCs w:val="32"/>
        </w:rPr>
        <w:t>Mødrehjælpens lokalforening</w:t>
      </w:r>
    </w:p>
    <w:p w14:paraId="326CD87C" w14:textId="77777777" w:rsidR="00252013" w:rsidRPr="001209C3" w:rsidRDefault="00252013" w:rsidP="00252013">
      <w:r w:rsidRPr="001209C3">
        <w:t>Husk at sikre spørgers identitet. Dette kan f.eks. gøres ved at bede om foto/kopi af pas/sygesikringsbevis. Dette kan vedkommende sende med almindelig e-mail. Hvis der er tale om særlig følsomme data kan det være relevant</w:t>
      </w:r>
      <w:r>
        <w:t>,</w:t>
      </w:r>
      <w:r w:rsidRPr="001209C3">
        <w:t xml:space="preserve"> at </w:t>
      </w:r>
      <w:r>
        <w:t>vedkommende</w:t>
      </w:r>
      <w:r w:rsidRPr="001209C3">
        <w:t xml:space="preserve"> møder fysisk op.</w:t>
      </w:r>
    </w:p>
    <w:p w14:paraId="14B9D3DB" w14:textId="4E47E7FD" w:rsidR="00252013" w:rsidRDefault="00252013" w:rsidP="00252013">
      <w:r w:rsidRPr="001209C3">
        <w:t xml:space="preserve">Hvis en frivillig i lokalforeningen kender vedkommende, som anmoder om sletning kan det være tilstrækkeligt at tale i telefon med vedkommende for at bekræfte identiteten. </w:t>
      </w:r>
    </w:p>
    <w:p w14:paraId="380144FC" w14:textId="77777777" w:rsidR="00252013" w:rsidRPr="00252013" w:rsidRDefault="00252013" w:rsidP="00252013">
      <w:r w:rsidRPr="00252013">
        <w:t>Ved modtagelse af anmodningen indgås dialog om hvilke/hvor den registrerede kan have oplysninger.</w:t>
      </w:r>
    </w:p>
    <w:p w14:paraId="0C7BD170" w14:textId="77777777" w:rsidR="00252013" w:rsidRPr="00252013" w:rsidRDefault="00252013">
      <w:r w:rsidRPr="00252013">
        <w:t xml:space="preserve">Når svaret på sletteanmodningen er sendt til den registrerede, husk at slette den i </w:t>
      </w:r>
      <w:r w:rsidRPr="00252013">
        <w:t>”</w:t>
      </w:r>
      <w:r w:rsidRPr="00252013">
        <w:t>sen</w:t>
      </w:r>
      <w:r w:rsidRPr="00252013">
        <w:t>d</w:t>
      </w:r>
      <w:r w:rsidRPr="00252013">
        <w:t xml:space="preserve">t </w:t>
      </w:r>
      <w:r w:rsidRPr="00252013">
        <w:t>post”</w:t>
      </w:r>
      <w:r w:rsidRPr="00252013">
        <w:t xml:space="preserve"> i Outlook.</w:t>
      </w:r>
    </w:p>
    <w:p w14:paraId="79341342" w14:textId="77777777" w:rsidR="00252013" w:rsidRDefault="00252013">
      <w:pPr>
        <w:rPr>
          <w:sz w:val="20"/>
          <w:szCs w:val="20"/>
        </w:rPr>
      </w:pPr>
    </w:p>
    <w:p w14:paraId="76EB2A8A" w14:textId="77777777" w:rsidR="00252013" w:rsidRPr="00AF3233" w:rsidRDefault="00252013" w:rsidP="00252013">
      <w:r w:rsidRPr="00AF3233">
        <w:rPr>
          <w:b/>
          <w:bCs/>
        </w:rPr>
        <w:t>Vejledning</w:t>
      </w:r>
      <w:r w:rsidRPr="00AF3233">
        <w:t>:</w:t>
      </w:r>
    </w:p>
    <w:p w14:paraId="36CBF655" w14:textId="77777777" w:rsidR="00252013" w:rsidRPr="00AF3233" w:rsidRDefault="00252013" w:rsidP="00252013">
      <w:r w:rsidRPr="00AF3233">
        <w:t xml:space="preserve">De steder hvor teksten optræder </w:t>
      </w:r>
      <w:r w:rsidRPr="00AF3233">
        <w:rPr>
          <w:highlight w:val="yellow"/>
        </w:rPr>
        <w:t>[således]</w:t>
      </w:r>
      <w:r w:rsidRPr="00AF3233">
        <w:t>, er det hensigten, at dette udfyldes af dig.</w:t>
      </w:r>
    </w:p>
    <w:p w14:paraId="49B5DAA5" w14:textId="77777777" w:rsidR="00252013" w:rsidRPr="00AF3233" w:rsidRDefault="00252013" w:rsidP="00252013">
      <w:r w:rsidRPr="00AF3233">
        <w:t xml:space="preserve">De steder hvor teksten optræder </w:t>
      </w:r>
      <w:r w:rsidRPr="00AF3233">
        <w:rPr>
          <w:highlight w:val="cyan"/>
        </w:rPr>
        <w:t>(således)</w:t>
      </w:r>
      <w:r w:rsidRPr="00AF3233">
        <w:t>, er det en kommentar til dig og bør fjernes fra den endelige udgave.</w:t>
      </w:r>
    </w:p>
    <w:p w14:paraId="6091B585" w14:textId="77777777" w:rsidR="00252013" w:rsidRPr="00AF3233" w:rsidRDefault="00252013" w:rsidP="00252013"/>
    <w:p w14:paraId="50ED9764" w14:textId="77777777" w:rsidR="00252013" w:rsidRPr="00AF3233" w:rsidRDefault="00252013" w:rsidP="00252013">
      <w:r w:rsidRPr="00AF3233">
        <w:t xml:space="preserve">Skabelonen starter på </w:t>
      </w:r>
      <w:r>
        <w:t xml:space="preserve">næste </w:t>
      </w:r>
      <w:r w:rsidRPr="00AF3233">
        <w:t>side.</w:t>
      </w:r>
    </w:p>
    <w:p w14:paraId="5DD3B380" w14:textId="1585DBAB" w:rsidR="00252013" w:rsidRPr="00AF3233" w:rsidRDefault="00252013" w:rsidP="00252013"/>
    <w:p w14:paraId="418DA3E9" w14:textId="051E5F20" w:rsidR="00425B5E" w:rsidRPr="00252013" w:rsidRDefault="00425B5E">
      <w:pPr>
        <w:rPr>
          <w:sz w:val="20"/>
          <w:szCs w:val="20"/>
          <w:highlight w:val="yellow"/>
        </w:rPr>
      </w:pPr>
      <w:r w:rsidRPr="00252013">
        <w:rPr>
          <w:sz w:val="20"/>
          <w:szCs w:val="20"/>
          <w:highlight w:val="yellow"/>
        </w:rPr>
        <w:br w:type="page"/>
      </w:r>
    </w:p>
    <w:p w14:paraId="0F8971CA" w14:textId="70B70E2E" w:rsidR="0020265D" w:rsidRDefault="0020265D" w:rsidP="00666836">
      <w:pPr>
        <w:pStyle w:val="Overskrift1"/>
      </w:pPr>
      <w:bookmarkStart w:id="0" w:name="_Hlk122595523"/>
      <w:r w:rsidRPr="0020265D">
        <w:rPr>
          <w:highlight w:val="cyan"/>
        </w:rPr>
        <w:lastRenderedPageBreak/>
        <w:t>(mailskabelon)</w:t>
      </w:r>
    </w:p>
    <w:p w14:paraId="37210319" w14:textId="045AF899" w:rsidR="00666836" w:rsidRPr="000C1ED2" w:rsidRDefault="0020265D" w:rsidP="00666836">
      <w:pPr>
        <w:pStyle w:val="Overskrift1"/>
        <w:rPr>
          <w:sz w:val="24"/>
          <w:szCs w:val="22"/>
        </w:rPr>
      </w:pPr>
      <w:r w:rsidRPr="0020265D">
        <w:rPr>
          <w:highlight w:val="cyan"/>
        </w:rPr>
        <w:t>(Emne:)</w:t>
      </w:r>
      <w:r>
        <w:t xml:space="preserve"> </w:t>
      </w:r>
      <w:bookmarkEnd w:id="0"/>
      <w:r w:rsidR="00666836" w:rsidRPr="0020265D">
        <w:rPr>
          <w:b w:val="0"/>
          <w:bCs/>
        </w:rPr>
        <w:t>Din anmodning om</w:t>
      </w:r>
      <w:r w:rsidR="00666836" w:rsidRPr="0020265D">
        <w:rPr>
          <w:b w:val="0"/>
          <w:bCs/>
          <w:vanish/>
        </w:rPr>
        <w:t>¦</w:t>
      </w:r>
      <w:r w:rsidR="00666836" w:rsidRPr="0020265D">
        <w:rPr>
          <w:b w:val="0"/>
          <w:bCs/>
        </w:rPr>
        <w:t xml:space="preserve"> sletning af personoplysninger</w:t>
      </w:r>
      <w:r w:rsidR="00666836" w:rsidRPr="000C1ED2">
        <w:rPr>
          <w:vanish/>
          <w:sz w:val="24"/>
          <w:szCs w:val="22"/>
        </w:rPr>
        <w:t>|</w:t>
      </w:r>
    </w:p>
    <w:p w14:paraId="5D5E9A35" w14:textId="77777777" w:rsidR="0020265D" w:rsidRDefault="0020265D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</w:p>
    <w:p w14:paraId="170EF87E" w14:textId="7B67D2D3" w:rsidR="0020265D" w:rsidRDefault="0020265D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  <w:bookmarkStart w:id="1" w:name="_Hlk122595549"/>
      <w:r>
        <w:rPr>
          <w:rFonts w:cstheme="minorHAnsi"/>
          <w:sz w:val="20"/>
          <w:szCs w:val="20"/>
        </w:rPr>
        <w:t xml:space="preserve">Kære </w:t>
      </w:r>
      <w:r w:rsidRPr="0020265D">
        <w:rPr>
          <w:rFonts w:cstheme="minorHAnsi"/>
          <w:b/>
          <w:bCs/>
          <w:sz w:val="20"/>
          <w:szCs w:val="20"/>
          <w:highlight w:val="yellow"/>
        </w:rPr>
        <w:t>[XX]</w:t>
      </w:r>
    </w:p>
    <w:bookmarkEnd w:id="1"/>
    <w:p w14:paraId="0B03F81E" w14:textId="114ECCAE" w:rsidR="00666836" w:rsidRPr="00195ACD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195ACD">
        <w:rPr>
          <w:rFonts w:cstheme="minorHAnsi"/>
          <w:sz w:val="20"/>
          <w:szCs w:val="20"/>
        </w:rPr>
        <w:t xml:space="preserve">Vi har ved </w:t>
      </w:r>
      <w:r w:rsidRPr="00FE2F7F">
        <w:rPr>
          <w:rFonts w:cstheme="minorHAnsi"/>
          <w:b/>
          <w:bCs/>
          <w:sz w:val="20"/>
          <w:szCs w:val="20"/>
          <w:highlight w:val="yellow"/>
        </w:rPr>
        <w:t>[</w:t>
      </w:r>
      <w:r w:rsidRPr="00195ACD">
        <w:rPr>
          <w:rFonts w:cstheme="minorHAnsi"/>
          <w:b/>
          <w:bCs/>
          <w:sz w:val="20"/>
          <w:szCs w:val="20"/>
          <w:highlight w:val="yellow"/>
        </w:rPr>
        <w:t>e-mail/</w:t>
      </w:r>
      <w:r w:rsidRPr="00E2252B">
        <w:rPr>
          <w:rFonts w:cstheme="minorHAnsi"/>
          <w:b/>
          <w:bCs/>
          <w:sz w:val="20"/>
          <w:szCs w:val="20"/>
          <w:highlight w:val="yellow"/>
        </w:rPr>
        <w:t>telefonsamtale</w:t>
      </w:r>
      <w:r w:rsidRPr="00195ACD">
        <w:rPr>
          <w:rFonts w:cstheme="minorHAnsi"/>
          <w:b/>
          <w:bCs/>
          <w:sz w:val="20"/>
          <w:szCs w:val="20"/>
        </w:rPr>
        <w:t>]</w:t>
      </w:r>
      <w:r w:rsidRPr="00195ACD">
        <w:rPr>
          <w:rFonts w:cstheme="minorHAnsi"/>
          <w:sz w:val="20"/>
          <w:szCs w:val="20"/>
        </w:rPr>
        <w:t xml:space="preserve"> af </w:t>
      </w:r>
      <w:r w:rsidRPr="00195ACD">
        <w:rPr>
          <w:rFonts w:cstheme="minorHAnsi"/>
          <w:b/>
          <w:sz w:val="20"/>
          <w:szCs w:val="20"/>
          <w:highlight w:val="yellow"/>
        </w:rPr>
        <w:t>[dato]</w:t>
      </w:r>
      <w:r w:rsidRPr="00195ACD">
        <w:rPr>
          <w:rFonts w:cstheme="minorHAnsi"/>
          <w:sz w:val="20"/>
          <w:szCs w:val="20"/>
        </w:rPr>
        <w:t xml:space="preserve"> modtaget din anmodning om sletning af de personoplysninger, som vi behandler og opbevarer om dig.</w:t>
      </w:r>
    </w:p>
    <w:p w14:paraId="32525132" w14:textId="77777777" w:rsidR="00666836" w:rsidRPr="00195ACD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</w:p>
    <w:p w14:paraId="1B01AAC8" w14:textId="77777777" w:rsidR="00666836" w:rsidRPr="00195ACD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195ACD">
        <w:rPr>
          <w:rFonts w:cstheme="minorHAnsi"/>
          <w:sz w:val="20"/>
          <w:szCs w:val="20"/>
        </w:rPr>
        <w:t xml:space="preserve">Hvis betingelserne i databeskyttelsesforordningens artikel 17, stk. 1, litra </w:t>
      </w:r>
      <w:proofErr w:type="spellStart"/>
      <w:r w:rsidRPr="00195ACD">
        <w:rPr>
          <w:rFonts w:cstheme="minorHAnsi"/>
          <w:sz w:val="20"/>
          <w:szCs w:val="20"/>
        </w:rPr>
        <w:t>a-f</w:t>
      </w:r>
      <w:proofErr w:type="spellEnd"/>
      <w:r w:rsidRPr="00195ACD">
        <w:rPr>
          <w:rFonts w:cstheme="minorHAnsi"/>
          <w:sz w:val="20"/>
          <w:szCs w:val="20"/>
        </w:rPr>
        <w:t xml:space="preserve"> er opfyldte, har du som registreret krav på at få personoplysninger om dig slettet. Sletningen skal ske uden unødig forsinkelse.</w:t>
      </w:r>
    </w:p>
    <w:p w14:paraId="2A01764D" w14:textId="77777777" w:rsidR="00666836" w:rsidRPr="00195ACD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  <w:highlight w:val="yellow"/>
        </w:rPr>
      </w:pPr>
    </w:p>
    <w:p w14:paraId="152431EE" w14:textId="77777777" w:rsidR="00666836" w:rsidRPr="00195ACD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195ACD">
        <w:rPr>
          <w:rFonts w:cstheme="minorHAnsi"/>
          <w:sz w:val="20"/>
          <w:szCs w:val="20"/>
        </w:rPr>
        <w:t xml:space="preserve">Vi har på baggrund af din anmodning slettet følgende oplysninger om dig: </w:t>
      </w:r>
    </w:p>
    <w:p w14:paraId="60E5B645" w14:textId="07808545" w:rsidR="009012B3" w:rsidRPr="00195ACD" w:rsidRDefault="009012B3" w:rsidP="009012B3">
      <w:pPr>
        <w:pStyle w:val="Listeafsni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95ACD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 w:rsidR="00252013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Fx 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>Navn</w:t>
      </w:r>
      <w:r w:rsidRPr="00195ACD">
        <w:rPr>
          <w:rFonts w:asciiTheme="minorHAnsi" w:hAnsiTheme="minorHAnsi" w:cstheme="minorHAnsi"/>
          <w:b/>
          <w:sz w:val="20"/>
          <w:szCs w:val="20"/>
          <w:highlight w:val="yellow"/>
        </w:rPr>
        <w:t>]</w:t>
      </w:r>
    </w:p>
    <w:p w14:paraId="5E1356CC" w14:textId="52CF2218" w:rsidR="009012B3" w:rsidRPr="00195ACD" w:rsidRDefault="009012B3" w:rsidP="009012B3">
      <w:pPr>
        <w:pStyle w:val="Listeafsni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95ACD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 w:rsidR="00252013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Fx 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>Adresse</w:t>
      </w:r>
      <w:r w:rsidRPr="00195ACD">
        <w:rPr>
          <w:rFonts w:asciiTheme="minorHAnsi" w:hAnsiTheme="minorHAnsi" w:cstheme="minorHAnsi"/>
          <w:b/>
          <w:sz w:val="20"/>
          <w:szCs w:val="20"/>
          <w:highlight w:val="yellow"/>
        </w:rPr>
        <w:t>]</w:t>
      </w:r>
    </w:p>
    <w:p w14:paraId="3E56C978" w14:textId="6710457D" w:rsidR="009012B3" w:rsidRPr="00195ACD" w:rsidRDefault="009012B3" w:rsidP="009012B3">
      <w:pPr>
        <w:pStyle w:val="Listeafsni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95ACD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 w:rsidR="00252013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Fx 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>Telefonnummer</w:t>
      </w:r>
      <w:r w:rsidRPr="00195ACD">
        <w:rPr>
          <w:rFonts w:asciiTheme="minorHAnsi" w:hAnsiTheme="minorHAnsi" w:cstheme="minorHAnsi"/>
          <w:b/>
          <w:sz w:val="20"/>
          <w:szCs w:val="20"/>
          <w:highlight w:val="yellow"/>
        </w:rPr>
        <w:t>]</w:t>
      </w:r>
    </w:p>
    <w:p w14:paraId="62B550B2" w14:textId="370776E2" w:rsidR="009012B3" w:rsidRPr="009012B3" w:rsidRDefault="009012B3" w:rsidP="009012B3">
      <w:pPr>
        <w:pStyle w:val="Listeafsni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95ACD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 w:rsidR="00252013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Fx 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>E-mailadresse</w:t>
      </w:r>
      <w:r w:rsidRPr="00195ACD">
        <w:rPr>
          <w:rFonts w:asciiTheme="minorHAnsi" w:hAnsiTheme="minorHAnsi" w:cstheme="minorHAnsi"/>
          <w:b/>
          <w:sz w:val="20"/>
          <w:szCs w:val="20"/>
          <w:highlight w:val="yellow"/>
        </w:rPr>
        <w:t>]</w:t>
      </w:r>
    </w:p>
    <w:p w14:paraId="26F23A67" w14:textId="77777777" w:rsidR="00666836" w:rsidRPr="00195ACD" w:rsidRDefault="00666836" w:rsidP="00666836">
      <w:pPr>
        <w:pStyle w:val="Listeafsni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95ACD">
        <w:rPr>
          <w:rFonts w:asciiTheme="minorHAnsi" w:hAnsiTheme="minorHAnsi" w:cstheme="minorHAnsi"/>
          <w:b/>
          <w:sz w:val="20"/>
          <w:szCs w:val="20"/>
          <w:highlight w:val="yellow"/>
        </w:rPr>
        <w:t>[indsæt eventuelt flere oplysninger]</w:t>
      </w:r>
    </w:p>
    <w:p w14:paraId="35B754D0" w14:textId="77777777" w:rsidR="00666836" w:rsidRPr="00195ACD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</w:p>
    <w:p w14:paraId="553D8FC5" w14:textId="77777777" w:rsidR="00666836" w:rsidRPr="00195ACD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195ACD">
        <w:rPr>
          <w:rFonts w:cstheme="minorHAnsi"/>
          <w:sz w:val="20"/>
          <w:szCs w:val="20"/>
        </w:rPr>
        <w:t>Retten til sletning gælder bl.a. ikke i det omfang vores behandling af dine personoplysninger er nødvendig for at overholde en retlig forpligtelse, der kræver behandling i henhold til EU-retten eller medlemsstaternes nationale ret, som Mødrehjælpen er underlagt.</w:t>
      </w:r>
    </w:p>
    <w:p w14:paraId="35C15B19" w14:textId="77777777" w:rsidR="00666836" w:rsidRPr="00195ACD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</w:p>
    <w:p w14:paraId="55D0A273" w14:textId="27E61769" w:rsidR="00666836" w:rsidRPr="00ED7572" w:rsidRDefault="00666836" w:rsidP="00666836">
      <w:pPr>
        <w:spacing w:after="0" w:line="360" w:lineRule="auto"/>
        <w:contextualSpacing/>
        <w:rPr>
          <w:rFonts w:cstheme="minorHAnsi"/>
          <w:b/>
          <w:bCs/>
          <w:sz w:val="20"/>
          <w:szCs w:val="20"/>
        </w:rPr>
      </w:pPr>
      <w:r w:rsidRPr="00195ACD">
        <w:rPr>
          <w:rFonts w:cstheme="minorHAnsi"/>
          <w:sz w:val="20"/>
          <w:szCs w:val="20"/>
        </w:rPr>
        <w:t>Vi er underlagt retlige forpligtelser, der medfører, at vi fortsat skal opbevare visse oplysninger om dig. Derfor sletter vi ikke følgende personoplysninger om dig før opbevaringsperioden er udløbet</w:t>
      </w:r>
      <w:r w:rsidRPr="001F3897">
        <w:rPr>
          <w:rFonts w:cstheme="minorHAnsi"/>
          <w:sz w:val="20"/>
          <w:szCs w:val="20"/>
        </w:rPr>
        <w:t>:</w:t>
      </w:r>
      <w:r w:rsidR="00766F14" w:rsidRPr="001F3897">
        <w:rPr>
          <w:rFonts w:cstheme="minorHAnsi"/>
          <w:sz w:val="20"/>
          <w:szCs w:val="20"/>
        </w:rPr>
        <w:t xml:space="preserve"> </w:t>
      </w:r>
      <w:r w:rsidR="001F3897" w:rsidRPr="00252013">
        <w:rPr>
          <w:rFonts w:cstheme="minorHAnsi"/>
          <w:b/>
          <w:bCs/>
          <w:sz w:val="20"/>
          <w:szCs w:val="20"/>
          <w:highlight w:val="cyan"/>
        </w:rPr>
        <w:t>(</w:t>
      </w:r>
      <w:r w:rsidR="00766F14" w:rsidRPr="00252013">
        <w:rPr>
          <w:rFonts w:cstheme="minorHAnsi"/>
          <w:b/>
          <w:bCs/>
          <w:sz w:val="20"/>
          <w:szCs w:val="20"/>
          <w:highlight w:val="cyan"/>
        </w:rPr>
        <w:t xml:space="preserve">Er der ikke retlige forpligtelser slettes disse 2 linjer </w:t>
      </w:r>
      <w:r w:rsidR="00A84397" w:rsidRPr="00252013">
        <w:rPr>
          <w:rFonts w:cstheme="minorHAnsi"/>
          <w:b/>
          <w:bCs/>
          <w:sz w:val="20"/>
          <w:szCs w:val="20"/>
          <w:highlight w:val="cyan"/>
        </w:rPr>
        <w:t>samt</w:t>
      </w:r>
      <w:r w:rsidR="00766F14" w:rsidRPr="00252013">
        <w:rPr>
          <w:rFonts w:cstheme="minorHAnsi"/>
          <w:b/>
          <w:bCs/>
          <w:sz w:val="20"/>
          <w:szCs w:val="20"/>
          <w:highlight w:val="cyan"/>
        </w:rPr>
        <w:t xml:space="preserve"> </w:t>
      </w:r>
      <w:r w:rsidR="00ED7572" w:rsidRPr="00252013">
        <w:rPr>
          <w:rFonts w:cstheme="minorHAnsi"/>
          <w:b/>
          <w:bCs/>
          <w:sz w:val="20"/>
          <w:szCs w:val="20"/>
          <w:highlight w:val="cyan"/>
        </w:rPr>
        <w:t>skemaet herunder</w:t>
      </w:r>
      <w:r w:rsidR="001F3897" w:rsidRPr="00252013">
        <w:rPr>
          <w:rFonts w:cstheme="minorHAnsi"/>
          <w:b/>
          <w:bCs/>
          <w:sz w:val="20"/>
          <w:szCs w:val="20"/>
          <w:highlight w:val="cyan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104"/>
      </w:tblGrid>
      <w:tr w:rsidR="00666836" w:rsidRPr="00195ACD" w14:paraId="52DFF06F" w14:textId="77777777" w:rsidTr="0001424E">
        <w:tc>
          <w:tcPr>
            <w:tcW w:w="2689" w:type="dxa"/>
          </w:tcPr>
          <w:p w14:paraId="3FF503D9" w14:textId="77777777" w:rsidR="00666836" w:rsidRPr="00195ACD" w:rsidRDefault="00666836" w:rsidP="0001424E">
            <w:pPr>
              <w:tabs>
                <w:tab w:val="clear" w:pos="964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8222"/>
              </w:tabs>
              <w:spacing w:after="0"/>
              <w:contextualSpacing/>
              <w:jc w:val="left"/>
              <w:rPr>
                <w:rFonts w:cstheme="minorHAnsi"/>
                <w:sz w:val="20"/>
                <w:szCs w:val="20"/>
              </w:rPr>
            </w:pPr>
            <w:r w:rsidRPr="00195ACD">
              <w:rPr>
                <w:rFonts w:cstheme="minorHAnsi"/>
                <w:b/>
                <w:sz w:val="20"/>
                <w:szCs w:val="20"/>
              </w:rPr>
              <w:t>Type af oplysning:</w:t>
            </w:r>
          </w:p>
        </w:tc>
        <w:tc>
          <w:tcPr>
            <w:tcW w:w="2835" w:type="dxa"/>
          </w:tcPr>
          <w:p w14:paraId="35A16F27" w14:textId="77777777" w:rsidR="00666836" w:rsidRPr="00195ACD" w:rsidRDefault="00666836" w:rsidP="0001424E">
            <w:pPr>
              <w:tabs>
                <w:tab w:val="clear" w:pos="964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8222"/>
              </w:tabs>
              <w:spacing w:after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195ACD">
              <w:rPr>
                <w:rFonts w:cstheme="minorHAnsi"/>
                <w:b/>
                <w:sz w:val="20"/>
                <w:szCs w:val="20"/>
              </w:rPr>
              <w:t>Opbevaringsperiode</w:t>
            </w:r>
          </w:p>
        </w:tc>
        <w:tc>
          <w:tcPr>
            <w:tcW w:w="4104" w:type="dxa"/>
          </w:tcPr>
          <w:p w14:paraId="0D320469" w14:textId="77777777" w:rsidR="00666836" w:rsidRPr="00195ACD" w:rsidRDefault="00666836" w:rsidP="0001424E">
            <w:pPr>
              <w:tabs>
                <w:tab w:val="clear" w:pos="964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8222"/>
              </w:tabs>
              <w:spacing w:after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195ACD">
              <w:rPr>
                <w:rFonts w:cstheme="minorHAnsi"/>
                <w:b/>
                <w:sz w:val="20"/>
                <w:szCs w:val="20"/>
              </w:rPr>
              <w:t>Krav som følge af lov:</w:t>
            </w:r>
          </w:p>
        </w:tc>
      </w:tr>
      <w:tr w:rsidR="00666836" w:rsidRPr="00195ACD" w14:paraId="27874C3F" w14:textId="77777777" w:rsidTr="00666836">
        <w:trPr>
          <w:trHeight w:val="493"/>
        </w:trPr>
        <w:tc>
          <w:tcPr>
            <w:tcW w:w="2689" w:type="dxa"/>
          </w:tcPr>
          <w:p w14:paraId="4A546304" w14:textId="77777777" w:rsidR="00666836" w:rsidRPr="00195ACD" w:rsidRDefault="00666836" w:rsidP="0001424E">
            <w:pPr>
              <w:tabs>
                <w:tab w:val="clear" w:pos="964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8222"/>
              </w:tabs>
              <w:spacing w:after="0"/>
              <w:contextualSpacing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677861" w14:textId="77777777" w:rsidR="00666836" w:rsidRPr="00195ACD" w:rsidRDefault="00666836" w:rsidP="0001424E">
            <w:pPr>
              <w:tabs>
                <w:tab w:val="clear" w:pos="964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8222"/>
              </w:tabs>
              <w:spacing w:after="0"/>
              <w:contextualSpacing/>
              <w:jc w:val="left"/>
              <w:rPr>
                <w:rFonts w:cstheme="minorHAnsi"/>
                <w:sz w:val="20"/>
                <w:szCs w:val="20"/>
              </w:rPr>
            </w:pPr>
          </w:p>
          <w:p w14:paraId="7681F89A" w14:textId="77777777" w:rsidR="00666836" w:rsidRPr="00195ACD" w:rsidRDefault="00666836" w:rsidP="0001424E">
            <w:pPr>
              <w:tabs>
                <w:tab w:val="clear" w:pos="964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8222"/>
              </w:tabs>
              <w:spacing w:after="0"/>
              <w:contextualSpacing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4" w:type="dxa"/>
          </w:tcPr>
          <w:p w14:paraId="732B2434" w14:textId="77777777" w:rsidR="00666836" w:rsidRPr="00195ACD" w:rsidRDefault="00666836" w:rsidP="0001424E">
            <w:pPr>
              <w:tabs>
                <w:tab w:val="clear" w:pos="964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8222"/>
              </w:tabs>
              <w:spacing w:after="0"/>
              <w:contextualSpacing/>
              <w:jc w:val="left"/>
              <w:rPr>
                <w:rFonts w:cstheme="minorHAnsi"/>
                <w:sz w:val="20"/>
                <w:szCs w:val="20"/>
              </w:rPr>
            </w:pPr>
          </w:p>
          <w:p w14:paraId="5918CD42" w14:textId="77777777" w:rsidR="00666836" w:rsidRPr="00195ACD" w:rsidRDefault="00666836" w:rsidP="0001424E">
            <w:pPr>
              <w:tabs>
                <w:tab w:val="clear" w:pos="964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8222"/>
              </w:tabs>
              <w:spacing w:after="0"/>
              <w:contextualSpacing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0C84DC9D" w14:textId="77777777" w:rsidR="00666836" w:rsidRPr="00195ACD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</w:p>
    <w:p w14:paraId="601030B3" w14:textId="00EF7425" w:rsidR="00666836" w:rsidRDefault="0020265D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Vedhæftet</w:t>
      </w:r>
      <w:r w:rsidR="00666836" w:rsidRPr="00195ACD">
        <w:rPr>
          <w:rFonts w:cstheme="minorHAnsi"/>
          <w:sz w:val="20"/>
          <w:szCs w:val="20"/>
        </w:rPr>
        <w:t xml:space="preserve"> finder du et </w:t>
      </w:r>
      <w:r w:rsidR="00666836" w:rsidRPr="00195ACD">
        <w:rPr>
          <w:rFonts w:cstheme="minorHAnsi"/>
          <w:b/>
          <w:sz w:val="20"/>
          <w:szCs w:val="20"/>
          <w:highlight w:val="yellow"/>
        </w:rPr>
        <w:t xml:space="preserve">[indsæt et </w:t>
      </w:r>
      <w:r w:rsidR="00252013">
        <w:rPr>
          <w:rFonts w:cstheme="minorHAnsi"/>
          <w:b/>
          <w:sz w:val="20"/>
          <w:szCs w:val="20"/>
          <w:highlight w:val="yellow"/>
        </w:rPr>
        <w:t>skærmbillede</w:t>
      </w:r>
      <w:r w:rsidR="00666836" w:rsidRPr="00195ACD">
        <w:rPr>
          <w:rFonts w:cstheme="minorHAnsi"/>
          <w:b/>
          <w:sz w:val="20"/>
          <w:szCs w:val="20"/>
          <w:highlight w:val="yellow"/>
        </w:rPr>
        <w:t xml:space="preserve"> eller lignende]</w:t>
      </w:r>
      <w:r w:rsidR="00666836" w:rsidRPr="00195ACD">
        <w:rPr>
          <w:rFonts w:cstheme="minorHAnsi"/>
          <w:sz w:val="20"/>
          <w:szCs w:val="20"/>
        </w:rPr>
        <w:t xml:space="preserve"> af </w:t>
      </w:r>
      <w:r w:rsidR="00666836" w:rsidRPr="00195ACD">
        <w:rPr>
          <w:rFonts w:cstheme="minorHAnsi"/>
          <w:b/>
          <w:sz w:val="20"/>
          <w:szCs w:val="20"/>
          <w:highlight w:val="yellow"/>
        </w:rPr>
        <w:t xml:space="preserve">[indsæt beskrivelse af hvor </w:t>
      </w:r>
      <w:r>
        <w:rPr>
          <w:rFonts w:cstheme="minorHAnsi"/>
          <w:b/>
          <w:sz w:val="20"/>
          <w:szCs w:val="20"/>
          <w:highlight w:val="yellow"/>
        </w:rPr>
        <w:t xml:space="preserve">skærmbilledet </w:t>
      </w:r>
      <w:r w:rsidR="00666836" w:rsidRPr="00195ACD">
        <w:rPr>
          <w:rFonts w:cstheme="minorHAnsi"/>
          <w:b/>
          <w:sz w:val="20"/>
          <w:szCs w:val="20"/>
          <w:highlight w:val="yellow"/>
        </w:rPr>
        <w:t>stammer fra]</w:t>
      </w:r>
      <w:r w:rsidR="00666836" w:rsidRPr="00195ACD">
        <w:rPr>
          <w:rFonts w:cstheme="minorHAnsi"/>
          <w:sz w:val="20"/>
          <w:szCs w:val="20"/>
        </w:rPr>
        <w:t>, hvoraf fremgår, hvilke personoplysninger der er blevet slettede.</w:t>
      </w:r>
    </w:p>
    <w:p w14:paraId="60FB6F15" w14:textId="77777777" w:rsidR="0020265D" w:rsidRPr="00195ACD" w:rsidRDefault="0020265D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</w:p>
    <w:p w14:paraId="422A32B7" w14:textId="30AD832C" w:rsidR="0020265D" w:rsidRPr="00C34C15" w:rsidRDefault="0020265D" w:rsidP="0020265D">
      <w:pPr>
        <w:spacing w:line="360" w:lineRule="auto"/>
        <w:contextualSpacing/>
        <w:rPr>
          <w:rFonts w:cstheme="minorHAnsi"/>
          <w:sz w:val="20"/>
          <w:szCs w:val="20"/>
        </w:rPr>
      </w:pPr>
      <w:r w:rsidRPr="00C34C15">
        <w:rPr>
          <w:rFonts w:cstheme="minorHAnsi"/>
          <w:sz w:val="20"/>
          <w:szCs w:val="20"/>
        </w:rPr>
        <w:t>BEMÆRK</w:t>
      </w:r>
      <w:r>
        <w:rPr>
          <w:rFonts w:cstheme="minorHAnsi"/>
          <w:sz w:val="20"/>
          <w:szCs w:val="20"/>
        </w:rPr>
        <w:t>,</w:t>
      </w:r>
      <w:r w:rsidRPr="00C34C15">
        <w:rPr>
          <w:rFonts w:cstheme="minorHAnsi"/>
          <w:sz w:val="20"/>
          <w:szCs w:val="20"/>
        </w:rPr>
        <w:t xml:space="preserve"> at hvis du har </w:t>
      </w:r>
      <w:r>
        <w:rPr>
          <w:rFonts w:cstheme="minorHAnsi"/>
          <w:sz w:val="20"/>
          <w:szCs w:val="20"/>
        </w:rPr>
        <w:t>støttet eller fået rådgivning af Fonden Mødrehjælpen</w:t>
      </w:r>
      <w:r w:rsidRPr="00C34C15">
        <w:rPr>
          <w:rFonts w:cstheme="minorHAnsi"/>
          <w:sz w:val="20"/>
          <w:szCs w:val="20"/>
        </w:rPr>
        <w:t xml:space="preserve">, så kan der ligge data </w:t>
      </w:r>
      <w:r>
        <w:rPr>
          <w:rFonts w:cstheme="minorHAnsi"/>
          <w:sz w:val="20"/>
          <w:szCs w:val="20"/>
        </w:rPr>
        <w:t>d</w:t>
      </w:r>
      <w:r w:rsidRPr="00C34C15">
        <w:rPr>
          <w:rFonts w:cstheme="minorHAnsi"/>
          <w:sz w:val="20"/>
          <w:szCs w:val="20"/>
        </w:rPr>
        <w:t xml:space="preserve">er. I så fald skal du henvende dig til </w:t>
      </w:r>
      <w:r>
        <w:rPr>
          <w:rFonts w:cstheme="minorHAnsi"/>
          <w:sz w:val="20"/>
          <w:szCs w:val="20"/>
        </w:rPr>
        <w:t xml:space="preserve">Mødrehjælpen på </w:t>
      </w:r>
      <w:hyperlink r:id="rId8" w:history="1">
        <w:r w:rsidRPr="00F701DC">
          <w:rPr>
            <w:rStyle w:val="Hyperlink"/>
            <w:rFonts w:cstheme="minorHAnsi"/>
            <w:sz w:val="20"/>
            <w:szCs w:val="20"/>
          </w:rPr>
          <w:t>web@moedrehjaelpen.dk</w:t>
        </w:r>
      </w:hyperlink>
      <w:r>
        <w:rPr>
          <w:rFonts w:cstheme="minorHAnsi"/>
          <w:sz w:val="20"/>
          <w:szCs w:val="20"/>
        </w:rPr>
        <w:t xml:space="preserve"> </w:t>
      </w:r>
      <w:r w:rsidRPr="00C34C15">
        <w:rPr>
          <w:rFonts w:cstheme="minorHAnsi"/>
          <w:sz w:val="20"/>
          <w:szCs w:val="20"/>
        </w:rPr>
        <w:t xml:space="preserve">og bede dem om at få </w:t>
      </w:r>
      <w:r>
        <w:rPr>
          <w:rFonts w:cstheme="minorHAnsi"/>
          <w:sz w:val="20"/>
          <w:szCs w:val="20"/>
        </w:rPr>
        <w:t>slettet</w:t>
      </w:r>
      <w:r w:rsidRPr="00C34C15">
        <w:rPr>
          <w:rFonts w:cstheme="minorHAnsi"/>
          <w:sz w:val="20"/>
          <w:szCs w:val="20"/>
        </w:rPr>
        <w:t xml:space="preserve"> dine data </w:t>
      </w:r>
      <w:r>
        <w:rPr>
          <w:rFonts w:cstheme="minorHAnsi"/>
          <w:sz w:val="20"/>
          <w:szCs w:val="20"/>
        </w:rPr>
        <w:t>d</w:t>
      </w:r>
      <w:r w:rsidRPr="00C34C15">
        <w:rPr>
          <w:rFonts w:cstheme="minorHAnsi"/>
          <w:sz w:val="20"/>
          <w:szCs w:val="20"/>
        </w:rPr>
        <w:t xml:space="preserve">er også. </w:t>
      </w:r>
    </w:p>
    <w:p w14:paraId="4A4424F9" w14:textId="77777777" w:rsidR="003D2240" w:rsidRPr="00A76D8E" w:rsidRDefault="003D2240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</w:p>
    <w:p w14:paraId="0F16C1DD" w14:textId="77777777" w:rsidR="00666836" w:rsidRPr="00A76D8E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A76D8E">
        <w:rPr>
          <w:rFonts w:cstheme="minorHAnsi"/>
          <w:sz w:val="20"/>
          <w:szCs w:val="20"/>
        </w:rPr>
        <w:t xml:space="preserve">Hvis dette brev giver anledning til spørgsmål, er du velkomne til at kontakte os igen på </w:t>
      </w:r>
      <w:r>
        <w:rPr>
          <w:rFonts w:cstheme="minorHAnsi"/>
          <w:sz w:val="20"/>
          <w:szCs w:val="20"/>
        </w:rPr>
        <w:br/>
      </w:r>
      <w:hyperlink r:id="rId9" w:history="1">
        <w:r w:rsidRPr="00382530">
          <w:rPr>
            <w:rStyle w:val="Hyperlink"/>
            <w:rFonts w:cstheme="minorHAnsi"/>
            <w:sz w:val="20"/>
            <w:szCs w:val="20"/>
          </w:rPr>
          <w:t>moedrehjaelpen@moedrehjaelpen.dk</w:t>
        </w:r>
      </w:hyperlink>
      <w:r w:rsidRPr="00A76D8E">
        <w:rPr>
          <w:rFonts w:cstheme="minorHAnsi"/>
          <w:sz w:val="20"/>
          <w:szCs w:val="20"/>
        </w:rPr>
        <w:t xml:space="preserve"> eller telefon 33 45 86 00.</w:t>
      </w:r>
    </w:p>
    <w:p w14:paraId="7717EFBB" w14:textId="77777777" w:rsidR="00666836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</w:p>
    <w:p w14:paraId="6C54DED4" w14:textId="77777777" w:rsidR="00666836" w:rsidRPr="00195ACD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195ACD">
        <w:rPr>
          <w:rFonts w:cstheme="minorHAnsi"/>
          <w:sz w:val="20"/>
          <w:szCs w:val="20"/>
        </w:rPr>
        <w:t>Med venlig hilsen</w:t>
      </w:r>
    </w:p>
    <w:p w14:paraId="0EF55BA3" w14:textId="77777777" w:rsidR="00666836" w:rsidRPr="0020265D" w:rsidRDefault="00666836" w:rsidP="00666836">
      <w:pPr>
        <w:spacing w:after="0" w:line="276" w:lineRule="auto"/>
        <w:contextualSpacing/>
        <w:rPr>
          <w:rFonts w:cstheme="minorHAnsi"/>
          <w:b/>
          <w:bCs/>
          <w:sz w:val="20"/>
          <w:szCs w:val="20"/>
          <w:highlight w:val="yellow"/>
        </w:rPr>
      </w:pPr>
      <w:r w:rsidRPr="0020265D">
        <w:rPr>
          <w:rFonts w:cstheme="minorHAnsi"/>
          <w:b/>
          <w:bCs/>
          <w:sz w:val="20"/>
          <w:szCs w:val="20"/>
          <w:highlight w:val="yellow"/>
        </w:rPr>
        <w:t>[Person]</w:t>
      </w:r>
    </w:p>
    <w:p w14:paraId="5F476686" w14:textId="4B18BCD9" w:rsidR="00FD2673" w:rsidRDefault="00666836" w:rsidP="00666836">
      <w:pPr>
        <w:spacing w:after="0" w:line="276" w:lineRule="auto"/>
        <w:contextualSpacing/>
        <w:rPr>
          <w:rFonts w:cstheme="minorHAnsi"/>
          <w:sz w:val="20"/>
          <w:szCs w:val="20"/>
        </w:rPr>
      </w:pPr>
      <w:r w:rsidRPr="00195ACD">
        <w:rPr>
          <w:rFonts w:cstheme="minorHAnsi"/>
          <w:sz w:val="20"/>
          <w:szCs w:val="20"/>
        </w:rPr>
        <w:t>Mødrehjælpen</w:t>
      </w:r>
      <w:r w:rsidR="0020265D">
        <w:rPr>
          <w:rFonts w:cstheme="minorHAnsi"/>
          <w:sz w:val="20"/>
          <w:szCs w:val="20"/>
        </w:rPr>
        <w:t xml:space="preserve">s lokalforening i </w:t>
      </w:r>
      <w:r w:rsidR="0020265D" w:rsidRPr="0020265D">
        <w:rPr>
          <w:rFonts w:cstheme="minorHAnsi"/>
          <w:b/>
          <w:bCs/>
          <w:sz w:val="20"/>
          <w:szCs w:val="20"/>
          <w:highlight w:val="yellow"/>
        </w:rPr>
        <w:t>[XX]</w:t>
      </w:r>
    </w:p>
    <w:p w14:paraId="2A7114E3" w14:textId="77777777" w:rsidR="0020265D" w:rsidRPr="00195ACD" w:rsidRDefault="0020265D" w:rsidP="00666836">
      <w:pPr>
        <w:spacing w:after="0" w:line="276" w:lineRule="auto"/>
        <w:contextualSpacing/>
        <w:rPr>
          <w:rFonts w:cstheme="minorHAnsi"/>
          <w:sz w:val="20"/>
          <w:szCs w:val="20"/>
        </w:rPr>
      </w:pPr>
    </w:p>
    <w:p w14:paraId="2B22C3FA" w14:textId="77777777" w:rsidR="00666836" w:rsidRPr="00195ACD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195ACD">
        <w:rPr>
          <w:rFonts w:cstheme="minorHAnsi"/>
          <w:b/>
          <w:sz w:val="20"/>
          <w:szCs w:val="20"/>
        </w:rPr>
        <w:lastRenderedPageBreak/>
        <w:t>Bilag 1:</w:t>
      </w:r>
      <w:r w:rsidRPr="00195ACD">
        <w:rPr>
          <w:rFonts w:cstheme="minorHAnsi"/>
          <w:sz w:val="20"/>
          <w:szCs w:val="20"/>
        </w:rPr>
        <w:t xml:space="preserve"> </w:t>
      </w:r>
      <w:r w:rsidRPr="00195ACD">
        <w:rPr>
          <w:rFonts w:cstheme="minorHAnsi"/>
          <w:b/>
          <w:sz w:val="20"/>
          <w:szCs w:val="20"/>
        </w:rPr>
        <w:t>Oversigt over slettede oplysninger</w:t>
      </w:r>
      <w:r w:rsidRPr="00195ACD">
        <w:rPr>
          <w:rFonts w:cstheme="minorHAnsi"/>
          <w:vanish/>
          <w:sz w:val="20"/>
          <w:szCs w:val="20"/>
        </w:rPr>
        <w:t>|</w:t>
      </w:r>
    </w:p>
    <w:p w14:paraId="6FC50FC1" w14:textId="77777777" w:rsidR="00666836" w:rsidRPr="00195ACD" w:rsidRDefault="00666836" w:rsidP="00666836">
      <w:pPr>
        <w:spacing w:after="0" w:line="360" w:lineRule="auto"/>
        <w:contextualSpacing/>
        <w:rPr>
          <w:rFonts w:cstheme="minorHAnsi"/>
          <w:sz w:val="20"/>
          <w:szCs w:val="20"/>
        </w:rPr>
      </w:pPr>
    </w:p>
    <w:p w14:paraId="7546F69E" w14:textId="77777777" w:rsidR="0020265D" w:rsidRPr="0020265D" w:rsidRDefault="0020265D" w:rsidP="0020265D">
      <w:pPr>
        <w:spacing w:after="0" w:line="360" w:lineRule="auto"/>
        <w:contextualSpacing/>
        <w:rPr>
          <w:rFonts w:eastAsia="Georgia" w:cstheme="minorHAnsi"/>
          <w:b/>
          <w:sz w:val="20"/>
          <w:szCs w:val="20"/>
          <w:highlight w:val="yellow"/>
        </w:rPr>
      </w:pPr>
      <w:bookmarkStart w:id="2" w:name="_Hlk9245833"/>
      <w:r w:rsidRPr="0020265D">
        <w:rPr>
          <w:rFonts w:eastAsia="Georgia" w:cstheme="minorHAnsi"/>
          <w:b/>
          <w:sz w:val="20"/>
          <w:szCs w:val="20"/>
          <w:highlight w:val="yellow"/>
        </w:rPr>
        <w:t>[Indsæt kopi af oplysninger om den registrerede – fx skærmbilleder af dokumenter, ansøgninger eller billeder.]</w:t>
      </w:r>
    </w:p>
    <w:bookmarkEnd w:id="2"/>
    <w:p w14:paraId="20418285" w14:textId="77777777" w:rsidR="00666836" w:rsidRPr="00195ACD" w:rsidRDefault="00666836" w:rsidP="00666836">
      <w:pPr>
        <w:spacing w:after="0" w:line="360" w:lineRule="auto"/>
        <w:contextualSpacing/>
        <w:rPr>
          <w:rFonts w:eastAsiaTheme="majorEastAsia" w:cstheme="minorHAnsi"/>
          <w:i/>
          <w:iCs/>
          <w:color w:val="404040" w:themeColor="text1" w:themeTint="BF"/>
          <w:sz w:val="20"/>
          <w:szCs w:val="20"/>
        </w:rPr>
      </w:pPr>
    </w:p>
    <w:p w14:paraId="6FD41B1C" w14:textId="77777777" w:rsidR="00666836" w:rsidRDefault="00666836"/>
    <w:sectPr w:rsidR="00666836" w:rsidSect="006668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1F50"/>
    <w:multiLevelType w:val="hybridMultilevel"/>
    <w:tmpl w:val="2A0EAEF4"/>
    <w:lvl w:ilvl="0" w:tplc="ED94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37B0C"/>
    <w:multiLevelType w:val="hybridMultilevel"/>
    <w:tmpl w:val="A028C8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283402">
    <w:abstractNumId w:val="1"/>
  </w:num>
  <w:num w:numId="2" w16cid:durableId="191254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36"/>
    <w:rsid w:val="000028FC"/>
    <w:rsid w:val="0001424E"/>
    <w:rsid w:val="000551A5"/>
    <w:rsid w:val="00076FAD"/>
    <w:rsid w:val="00096B80"/>
    <w:rsid w:val="000A2A27"/>
    <w:rsid w:val="000F4FC5"/>
    <w:rsid w:val="00161BE4"/>
    <w:rsid w:val="001F3897"/>
    <w:rsid w:val="001F64AB"/>
    <w:rsid w:val="0020265D"/>
    <w:rsid w:val="00207766"/>
    <w:rsid w:val="00251C28"/>
    <w:rsid w:val="00252013"/>
    <w:rsid w:val="002D2EF3"/>
    <w:rsid w:val="003072FD"/>
    <w:rsid w:val="0038190F"/>
    <w:rsid w:val="003A7474"/>
    <w:rsid w:val="003D2240"/>
    <w:rsid w:val="00425B5E"/>
    <w:rsid w:val="004954E1"/>
    <w:rsid w:val="004A39CF"/>
    <w:rsid w:val="0051404A"/>
    <w:rsid w:val="00555A22"/>
    <w:rsid w:val="005A0B88"/>
    <w:rsid w:val="005A129C"/>
    <w:rsid w:val="00607215"/>
    <w:rsid w:val="0063782D"/>
    <w:rsid w:val="00654E13"/>
    <w:rsid w:val="00666836"/>
    <w:rsid w:val="006945C5"/>
    <w:rsid w:val="006E7697"/>
    <w:rsid w:val="00766F14"/>
    <w:rsid w:val="007E57F1"/>
    <w:rsid w:val="00855C47"/>
    <w:rsid w:val="00866FCE"/>
    <w:rsid w:val="009012B3"/>
    <w:rsid w:val="00932AF9"/>
    <w:rsid w:val="00A44A87"/>
    <w:rsid w:val="00A619B2"/>
    <w:rsid w:val="00A63963"/>
    <w:rsid w:val="00A84397"/>
    <w:rsid w:val="00AB10B0"/>
    <w:rsid w:val="00B26328"/>
    <w:rsid w:val="00B553E6"/>
    <w:rsid w:val="00B678E6"/>
    <w:rsid w:val="00B97BAC"/>
    <w:rsid w:val="00BC41CC"/>
    <w:rsid w:val="00BE2718"/>
    <w:rsid w:val="00C17DD3"/>
    <w:rsid w:val="00C2393E"/>
    <w:rsid w:val="00CA0283"/>
    <w:rsid w:val="00CD1A02"/>
    <w:rsid w:val="00D45FE1"/>
    <w:rsid w:val="00D504E4"/>
    <w:rsid w:val="00E205E6"/>
    <w:rsid w:val="00ED7572"/>
    <w:rsid w:val="00EF7EC5"/>
    <w:rsid w:val="00FA5639"/>
    <w:rsid w:val="00FD2673"/>
    <w:rsid w:val="00F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377B"/>
  <w15:chartTrackingRefBased/>
  <w15:docId w15:val="{367DCB03-C7D2-4C69-94AA-CFF79DB6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qFormat/>
    <w:rsid w:val="00666836"/>
    <w:p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decimal" w:pos="8222"/>
      </w:tabs>
      <w:spacing w:after="0" w:line="360" w:lineRule="auto"/>
      <w:contextualSpacing/>
      <w:outlineLvl w:val="0"/>
    </w:pPr>
    <w:rPr>
      <w:rFonts w:eastAsia="Georgia" w:cstheme="minorHAnsi"/>
      <w:b/>
      <w:spacing w:val="6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66836"/>
    <w:rPr>
      <w:rFonts w:eastAsia="Georgia" w:cstheme="minorHAnsi"/>
      <w:b/>
      <w:spacing w:val="6"/>
      <w:szCs w:val="20"/>
    </w:rPr>
  </w:style>
  <w:style w:type="table" w:styleId="Tabel-Gitter">
    <w:name w:val="Table Grid"/>
    <w:basedOn w:val="Tabel-Normal"/>
    <w:rsid w:val="00666836"/>
    <w:pPr>
      <w:tabs>
        <w:tab w:val="left" w:pos="964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decimal" w:pos="8222"/>
      </w:tabs>
      <w:spacing w:line="360" w:lineRule="auto"/>
      <w:jc w:val="both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semiHidden/>
    <w:rsid w:val="00666836"/>
    <w:pPr>
      <w:spacing w:after="200" w:line="240" w:lineRule="auto"/>
    </w:pPr>
    <w:rPr>
      <w:rFonts w:ascii="Arial" w:eastAsia="Georgia" w:hAnsi="Arial" w:cs="Times New Roman"/>
      <w:sz w:val="18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66836"/>
    <w:rPr>
      <w:rFonts w:ascii="Arial" w:eastAsia="Georgia" w:hAnsi="Arial" w:cs="Times New Roman"/>
      <w:sz w:val="18"/>
      <w:szCs w:val="20"/>
    </w:rPr>
  </w:style>
  <w:style w:type="paragraph" w:styleId="Listeafsnit">
    <w:name w:val="List Paragraph"/>
    <w:basedOn w:val="Normal"/>
    <w:uiPriority w:val="34"/>
    <w:qFormat/>
    <w:rsid w:val="00666836"/>
    <w:pPr>
      <w:spacing w:after="200" w:line="240" w:lineRule="auto"/>
      <w:ind w:left="720"/>
      <w:contextualSpacing/>
    </w:pPr>
    <w:rPr>
      <w:rFonts w:ascii="Arial" w:eastAsia="Georgia" w:hAnsi="Arial" w:cs="Times New Roman"/>
      <w:sz w:val="18"/>
    </w:rPr>
  </w:style>
  <w:style w:type="character" w:styleId="Hyperlink">
    <w:name w:val="Hyperlink"/>
    <w:basedOn w:val="Standardskrifttypeiafsnit"/>
    <w:uiPriority w:val="99"/>
    <w:unhideWhenUsed/>
    <w:rsid w:val="0066683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@moedrehjaelpen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oedrehjaelpen@moedrehjaelpe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A415CF5E03E142998A999D1DFAA6CE" ma:contentTypeVersion="2" ma:contentTypeDescription="Opret et nyt dokument." ma:contentTypeScope="" ma:versionID="7d66bfb6fcea7bb1333427d1cdb5e40c">
  <xsd:schema xmlns:xsd="http://www.w3.org/2001/XMLSchema" xmlns:xs="http://www.w3.org/2001/XMLSchema" xmlns:p="http://schemas.microsoft.com/office/2006/metadata/properties" xmlns:ns2="a3d80e18-28cf-44b0-a387-f9f848cbb9b5" targetNamespace="http://schemas.microsoft.com/office/2006/metadata/properties" ma:root="true" ma:fieldsID="a7c031f0aa944c72fc69817650874c85" ns2:_="">
    <xsd:import namespace="a3d80e18-28cf-44b0-a387-f9f848cbb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80e18-28cf-44b0-a387-f9f848cbb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D1E49-C585-479C-8082-DD854D1BA1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8B861-6F50-47AC-9B67-993908325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80e18-28cf-44b0-a387-f9f848cbb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12E9C-EA59-487A-AB71-AFA3D64D6C99}">
  <ds:schemaRefs>
    <ds:schemaRef ds:uri="http://schemas.microsoft.com/office/2006/metadata/properties"/>
    <ds:schemaRef ds:uri="http://schemas.microsoft.com/office/infopath/2007/PartnerControls"/>
    <ds:schemaRef ds:uri="c7d3eb3c-0108-4a1e-8200-19db76a97dfd"/>
    <ds:schemaRef ds:uri="9a3ed6a1-0903-4590-ab8f-05d91a0cd4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Links>
    <vt:vector size="6" baseType="variant">
      <vt:variant>
        <vt:i4>4391009</vt:i4>
      </vt:variant>
      <vt:variant>
        <vt:i4>0</vt:i4>
      </vt:variant>
      <vt:variant>
        <vt:i4>0</vt:i4>
      </vt:variant>
      <vt:variant>
        <vt:i4>5</vt:i4>
      </vt:variant>
      <vt:variant>
        <vt:lpwstr>mailto:moedrehjaelpen@moedrehjaelpen.dk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</dc:creator>
  <cp:keywords/>
  <dc:description/>
  <cp:lastModifiedBy>Helena Strandsberg Sørensen</cp:lastModifiedBy>
  <cp:revision>2</cp:revision>
  <dcterms:created xsi:type="dcterms:W3CDTF">2022-12-22T09:04:00Z</dcterms:created>
  <dcterms:modified xsi:type="dcterms:W3CDTF">2022-12-22T09:04:00Z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0x0101001FA415CF5E03E142998A999D1DFAA6CE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